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jc w:val="right"/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 xml:space="preserve">     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มีความสามารถในการอ่าน การเขียน การสื่อสารและการคิดคำนวณ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.................................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090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160" w:afterAutospacing="0" w:line="0" w:lineRule="atLeast"/>
              <w:ind w:firstLine="65" w:firstLineChars="0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ผู้เรียนมีความสามารถในการอ่าน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160" w:afterAutospacing="0" w:line="0" w:lineRule="atLeast"/>
              <w:ind w:firstLine="65" w:firstLineChars="0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ผู้เรียน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มีความสามารถในการเขียน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160" w:afterAutospacing="0" w:line="0" w:lineRule="atLeast"/>
              <w:ind w:firstLine="65" w:firstLineChars="0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ผู้เรียน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มีความสามารถในการสื่อสาร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160" w:afterAutospacing="0" w:line="0" w:lineRule="atLeast"/>
              <w:ind w:firstLine="65" w:firstLineChars="0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ผู้เรียน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มีความสามารถในการคิดคำนวณ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มีความสามารถในการอ่าน การเขียน การสื่อสารและการคิดคำนวณ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jc w:val="right"/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ind w:left="-720" w:hanging="720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มีความสามารถในการคิดวิเคราะห์ คิดอย่างมีวิจารณญาณ อภิปรายแลกเปลี่ยนความคิดเห็น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> </w:t>
      </w:r>
    </w:p>
    <w:p>
      <w:pPr>
        <w:spacing w:before="0" w:beforeAutospacing="0" w:after="0" w:afterAutospacing="0" w:line="240" w:lineRule="auto"/>
        <w:ind w:left="-720" w:hanging="720"/>
        <w:rPr>
          <w:rFonts w:ascii="TH SarabunPSK" w:hAnsi="TH SarabunPSK" w:eastAsia="Times New Roman" w:cs="TH SarabunPSK"/>
          <w:b/>
          <w:bCs/>
          <w:sz w:val="32"/>
          <w:szCs w:val="32"/>
          <w:cs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>   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ab/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ab/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> 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และแก้ปัญหา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...............................................</w:t>
      </w:r>
    </w:p>
    <w:p>
      <w:pPr>
        <w:spacing w:before="0" w:beforeAutospacing="0" w:after="0" w:afterAutospacing="0" w:line="240" w:lineRule="auto"/>
        <w:ind w:left="-720" w:hanging="720"/>
        <w:rPr>
          <w:rFonts w:ascii="TH SarabunPSK" w:hAnsi="TH SarabunPSK" w:eastAsia="Times New Roman" w:cs="TH SarabunPSK"/>
          <w:b/>
          <w:bCs/>
          <w:sz w:val="32"/>
          <w:szCs w:val="32"/>
          <w: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090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0" w:afterAutospacing="0" w:line="240" w:lineRule="auto"/>
              <w:ind w:left="-720" w:hanging="720"/>
              <w:jc w:val="both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</w:t>
            </w:r>
          </w:p>
          <w:p>
            <w:pPr>
              <w:widowControl w:val="0"/>
              <w:spacing w:before="0" w:beforeAutospacing="0" w:after="0" w:afterAutospacing="0" w:line="240" w:lineRule="auto"/>
              <w:ind w:left="-720" w:leftChars="0" w:hanging="720" w:firstLineChars="0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ในการคิดวิเคราะห์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hanging="720"/>
              <w:jc w:val="both"/>
              <w:textAlignment w:val="auto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ผู้เรียนมีความสามารถใน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leftChars="0" w:hanging="720" w:firstLineChars="0"/>
              <w:jc w:val="both"/>
              <w:textAlignment w:val="auto"/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การคิดอย่างมี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firstLine="480" w:firstLineChars="15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วิ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จารณญาณ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hanging="720"/>
              <w:jc w:val="both"/>
              <w:textAlignment w:val="auto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ผู้เรียนมีความสามารถใน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hanging="720"/>
              <w:jc w:val="both"/>
              <w:textAlignment w:val="auto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การอภิปรายแลกเปลี่ยน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ความคิดเห็น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hanging="720"/>
              <w:jc w:val="both"/>
              <w:textAlignment w:val="auto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ผู้เรียนใช้เหตุผล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hanging="720"/>
              <w:jc w:val="both"/>
              <w:textAlignment w:val="auto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 xml:space="preserve">ประกอบการตัดสินใจ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ในการแก้ปัญหา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มีความสามารถในการคิดวิเคราะห์ คิดอย่างมีวิจารณญาณ อภิปรายแลกเปลี่ยนความคิดเห็น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> 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>   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ab/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ab/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> 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และแก้ปัญหา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0" w:leftChars="0" w:firstLine="144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color w:val="auto"/>
          <w:sz w:val="32"/>
          <w:szCs w:val="32"/>
        </w:rPr>
        <w:br w:type="textWrapping"/>
      </w:r>
      <w:r>
        <w:rPr>
          <w:rFonts w:hint="default" w:ascii="TH SarabunPSK" w:hAnsi="TH SarabunPSK" w:eastAsia="Times New Roman" w:cs="TH SarabunPSK"/>
          <w:color w:val="auto"/>
          <w:sz w:val="32"/>
          <w:szCs w:val="32"/>
        </w:rPr>
        <w:br w:type="textWrapping"/>
      </w:r>
    </w:p>
    <w:p>
      <w:pPr>
        <w:spacing w:before="0" w:beforeAutospacing="0" w:after="0" w:afterAutospacing="0" w:line="240" w:lineRule="auto"/>
        <w:jc w:val="right"/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28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28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jc w:val="center"/>
        <w:rPr>
          <w:rFonts w:ascii="TH SarabunPSK" w:hAnsi="TH SarabunPSK" w:eastAsia="Times New Roman" w:cs="TH SarabunPSK"/>
          <w:color w:val="auto"/>
          <w:sz w:val="28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28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มีความสามารถในการสร้างนวัตกรรม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...............................................</w:t>
      </w:r>
    </w:p>
    <w:p>
      <w:pPr>
        <w:spacing w:before="0" w:beforeAutospacing="0" w:after="0" w:afterAutospacing="0" w:line="240" w:lineRule="auto"/>
        <w:rPr>
          <w:rFonts w:ascii="Angsana New" w:hAnsi="Angsana New" w:eastAsia="Times New Roman" w:cs="Angsana New"/>
          <w:color w:val="auto"/>
          <w:sz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090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ผู้เรียนมีความสามารถใน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19" w:leftChars="145" w:firstLine="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การรวบรวมความรู้ได้ด้วยตัวเอง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</w:rPr>
              <w:t> 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44" w:leftChars="-654" w:hanging="1683" w:hangingChars="526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ผู้เรียนมีความสามารถใการทำงานเป็นทีม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</w:rPr>
              <w:t> 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44" w:leftChars="-654" w:hanging="1683" w:hangingChars="526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 xml:space="preserve">ผู้เรียนมีความสามารถในการเชื่อมโยงองค์ความรู้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44" w:leftChars="-654" w:hanging="1683" w:hangingChars="526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และประสบการณ์ มาใช้ในการสร้างสรรค์สิ่งใหม่ ๆ เป็นแนวความคิ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ด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 xml:space="preserve"> โครงการ โครงงาน 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en-US" w:bidi="th-TH"/>
              </w:rPr>
              <w:t xml:space="preserve">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ชิ้นงาน ผลผลิต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มีความสามารถในการสร้างนวัตกรรม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0" w:leftChars="0" w:firstLine="144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color w:val="auto"/>
          <w:sz w:val="32"/>
          <w:szCs w:val="32"/>
        </w:rPr>
        <w:br w:type="textWrapping"/>
      </w:r>
      <w:r>
        <w:rPr>
          <w:rFonts w:hint="default" w:ascii="TH SarabunPSK" w:hAnsi="TH SarabunPSK" w:eastAsia="Times New Roman" w:cs="TH SarabunPSK"/>
          <w:color w:val="auto"/>
          <w:sz w:val="32"/>
          <w:szCs w:val="32"/>
        </w:rPr>
        <w:br w:type="textWrapping"/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jc w:val="right"/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firstLine="0" w:firstLineChars="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firstLine="0" w:firstLineChars="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hanging="720"/>
        <w:jc w:val="left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ab/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 w:val="0"/>
          <w:lang w:val="en-US"/>
        </w:rPr>
        <w:t xml:space="preserve">           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๔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มีความสามารถในการใช้เทคโนโลยี สารสนเทศ และการสื่อสาร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>.........................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090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</w:t>
            </w:r>
          </w:p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ในการใช้เทคโนโลยี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</w:t>
            </w:r>
          </w:p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ในการใช้สารสนเทศ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</w:t>
            </w:r>
          </w:p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ใช้เทคโนโลยี ในการสื่อสาร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 w:val="0"/>
          <w:lang w:val="en-US"/>
        </w:rPr>
        <w:t xml:space="preserve">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๔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มีความสามารถในการใช้เทคโนโลยี สารสนเทศ และการสื่อสาร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0" w:leftChars="0" w:firstLine="144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/>
    <w:p/>
    <w:p/>
    <w:p/>
    <w:p/>
    <w:p/>
    <w:p/>
    <w:p>
      <w:pPr>
        <w:spacing w:before="0" w:beforeAutospacing="0" w:after="0" w:afterAutospacing="0" w:line="240" w:lineRule="auto"/>
        <w:ind w:left="-720" w:leftChars="0" w:firstLine="720" w:firstLineChars="0"/>
        <w:jc w:val="right"/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center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center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 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jc w:val="left"/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มีผลสัมฤทธิ์ทางการเรียนตามหลักสูตรสถานศึกษา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2007"/>
        <w:gridCol w:w="1705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20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 w:val="0"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ค่าเป้าหมาย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</w:rPr>
              <w:t>(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เฉลี่ยร้อยละ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 w:val="0"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ผลที่ได้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</w:rPr>
              <w:t>(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เฉลี่ยร้อยละ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ระดับคุณภาพ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jc w:val="left"/>
              <w:textAlignment w:val="auto"/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/>
              </w:rPr>
              <w:t xml:space="preserve">                 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ค่าเฉลี่ย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627" w:leftChars="176" w:hanging="240" w:hangingChars="75"/>
              <w:jc w:val="left"/>
              <w:textAlignment w:val="auto"/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ร้อยละผลการทดสอ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627" w:leftChars="176" w:hanging="240" w:hangingChars="75"/>
              <w:jc w:val="left"/>
              <w:textAlignment w:val="auto"/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ระดับชาติชั้น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มัธยม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ศึกษา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627" w:leftChars="176" w:hanging="240" w:hangingChars="75"/>
              <w:jc w:val="left"/>
              <w:textAlignment w:val="auto"/>
              <w:rPr>
                <w:rFonts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ปีที่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</w:rPr>
              <w:t>O-NET)</w:t>
            </w:r>
          </w:p>
        </w:tc>
        <w:tc>
          <w:tcPr>
            <w:tcW w:w="200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67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jc w:val="left"/>
              <w:textAlignment w:val="auto"/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ค่าเ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  <w:t xml:space="preserve">         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ค่าเฉลี่ย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627" w:leftChars="176" w:hanging="240" w:hangingChars="75"/>
              <w:jc w:val="left"/>
              <w:textAlignment w:val="auto"/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ร้อยละผลการทดสอ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627" w:leftChars="176" w:hanging="240" w:hangingChars="75"/>
              <w:jc w:val="left"/>
              <w:textAlignment w:val="auto"/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ระดับชาติชั้น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มัธยม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ศึกษา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627" w:leftChars="176" w:hanging="240" w:hangingChars="75"/>
              <w:jc w:val="left"/>
              <w:textAlignment w:val="auto"/>
              <w:rPr>
                <w:rFonts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ปีที่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๖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</w:rPr>
              <w:t>O-NET)</w:t>
            </w:r>
          </w:p>
        </w:tc>
        <w:tc>
          <w:tcPr>
            <w:tcW w:w="200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67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widowControl w:val="0"/>
              <w:jc w:val="left"/>
              <w:rPr>
                <w:rFonts w:hint="cs"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)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ค่าเฉลี่ยร้อยละผลการทดสอบชั้นมัธยมศึกษาปีที่ ๑</w:t>
            </w:r>
          </w:p>
        </w:tc>
        <w:tc>
          <w:tcPr>
            <w:tcW w:w="200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67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)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ค่าเฉลี่ยร้อยละผลการทดสอบชั้นมัธยมศึกษาปีที่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๒</w:t>
            </w:r>
          </w:p>
        </w:tc>
        <w:tc>
          <w:tcPr>
            <w:tcW w:w="200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67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widowControl w:val="0"/>
              <w:jc w:val="left"/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)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ค่าเฉลี่ยร้อยละผลการทดสอบชั้นมัธยมศึกษาปีที่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๓</w:t>
            </w:r>
          </w:p>
        </w:tc>
        <w:tc>
          <w:tcPr>
            <w:tcW w:w="200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67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widowControl w:val="0"/>
              <w:jc w:val="left"/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)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ค่าเฉลี่ยร้อยละผลการทดสอบชั้นมัธยมศึกษาปีที่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๔</w:t>
            </w:r>
          </w:p>
        </w:tc>
        <w:tc>
          <w:tcPr>
            <w:tcW w:w="200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67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widowControl w:val="0"/>
              <w:jc w:val="left"/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)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ค่าเฉลี่ยร้อยละผลการทดสอบชั้นมัธยมศึกษาปีที่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</w:p>
        </w:tc>
        <w:tc>
          <w:tcPr>
            <w:tcW w:w="200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67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widowControl w:val="0"/>
              <w:jc w:val="left"/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)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ค่าเฉลี่ยร้อยละผลการทดสอบชั้นมัธยมศึกษาปีที่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๖</w:t>
            </w:r>
          </w:p>
        </w:tc>
        <w:tc>
          <w:tcPr>
            <w:tcW w:w="200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67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0" w:type="dxa"/>
            <w:gridSpan w:val="2"/>
            <w:vAlign w:val="top"/>
          </w:tcPr>
          <w:p>
            <w:pPr>
              <w:widowControl w:val="0"/>
              <w:jc w:val="both"/>
              <w:rPr>
                <w:rFonts w:ascii="Cordia New" w:hAnsi="Cordia New" w:eastAsia="Calibri" w:cs="Cordia New"/>
                <w:color w:val="000000"/>
                <w:sz w:val="22"/>
                <w:szCs w:val="28"/>
                <w:vertAlign w:val="baseli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705" w:type="dxa"/>
            <w:vAlign w:val="top"/>
          </w:tcPr>
          <w:p>
            <w:pPr>
              <w:widowControl w:val="0"/>
              <w:jc w:val="both"/>
              <w:rPr>
                <w:rFonts w:ascii="Cordia New" w:hAnsi="Cordia New" w:eastAsia="Calibri" w:cs="Cordia New"/>
                <w:color w:val="000000"/>
                <w:sz w:val="22"/>
                <w:szCs w:val="28"/>
                <w:vertAlign w:val="baseline"/>
                <w:cs/>
                <w:lang w:val="th-TH" w:eastAsia="en-US" w:bidi="th-TH"/>
              </w:rPr>
            </w:pPr>
          </w:p>
        </w:tc>
        <w:tc>
          <w:tcPr>
            <w:tcW w:w="1677" w:type="dxa"/>
            <w:vAlign w:val="top"/>
          </w:tcPr>
          <w:p>
            <w:pPr>
              <w:widowControl w:val="0"/>
              <w:jc w:val="both"/>
              <w:rPr>
                <w:rFonts w:ascii="Cordia New" w:hAnsi="Cordia New" w:eastAsia="Calibri" w:cs="Cordia New"/>
                <w:color w:val="000000"/>
                <w:sz w:val="22"/>
                <w:szCs w:val="28"/>
                <w:vertAlign w:val="baseline"/>
                <w:cs/>
                <w:lang w:val="th-TH" w:eastAsia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0" w:type="dxa"/>
            <w:gridSpan w:val="2"/>
            <w:vAlign w:val="top"/>
          </w:tcPr>
          <w:p>
            <w:pPr>
              <w:widowControl w:val="0"/>
              <w:jc w:val="both"/>
              <w:rPr>
                <w:rFonts w:ascii="Cordia New" w:hAnsi="Cordia New" w:eastAsia="Calibri" w:cs="Cordia New"/>
                <w:color w:val="000000"/>
                <w:sz w:val="22"/>
                <w:szCs w:val="28"/>
                <w:vertAlign w:val="baseli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0" w:type="auto"/>
            <w:vAlign w:val="top"/>
          </w:tcPr>
          <w:p>
            <w:pPr>
              <w:widowControl w:val="0"/>
              <w:jc w:val="both"/>
              <w:rPr>
                <w:rFonts w:ascii="Cordia New" w:hAnsi="Cordia New" w:eastAsia="Calibri" w:cs="Cordia New"/>
                <w:color w:val="000000"/>
                <w:sz w:val="22"/>
                <w:szCs w:val="28"/>
                <w:vertAlign w:val="baseline"/>
                <w:cs/>
                <w:lang w:val="th-TH" w:eastAsia="en-US" w:bidi="th-TH"/>
              </w:rPr>
            </w:pPr>
          </w:p>
        </w:tc>
        <w:tc>
          <w:tcPr>
            <w:tcW w:w="0" w:type="auto"/>
            <w:vAlign w:val="top"/>
          </w:tcPr>
          <w:p>
            <w:pPr>
              <w:widowControl w:val="0"/>
              <w:jc w:val="both"/>
              <w:rPr>
                <w:rFonts w:ascii="Cordia New" w:hAnsi="Cordia New" w:eastAsia="Calibri" w:cs="Cordia New"/>
                <w:color w:val="000000"/>
                <w:sz w:val="22"/>
                <w:szCs w:val="28"/>
                <w:vertAlign w:val="baseline"/>
                <w:cs/>
                <w:lang w:val="th-TH" w:eastAsia="en-US" w:bidi="th-TH"/>
              </w:rPr>
            </w:pPr>
          </w:p>
        </w:tc>
      </w:tr>
    </w:tbl>
    <w:p>
      <w:pPr>
        <w:jc w:val="left"/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jc w:val="left"/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</w:pPr>
    </w:p>
    <w:p/>
    <w:p>
      <w:pPr>
        <w:spacing w:before="0" w:beforeAutospacing="0" w:after="0" w:afterAutospacing="0" w:line="240" w:lineRule="auto"/>
        <w:ind w:left="720" w:leftChars="0" w:firstLine="1440" w:firstLineChars="0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ascii="TH SarabunIT๙" w:hAnsi="TH SarabunIT๙" w:eastAsia="Times New Roman" w:cs="TH SarabunIT๙"/>
          <w:sz w:val="32"/>
        </w:rPr>
      </w:pPr>
      <w:r>
        <w:rPr>
          <w:rFonts w:ascii="TH SarabunIT๙" w:hAnsi="TH SarabunIT๙" w:eastAsia="Times New Roman" w:cs="TH SarabunIT๙"/>
          <w:sz w:val="32"/>
        </w:rPr>
        <w:tab/>
      </w:r>
      <w:r>
        <w:rPr>
          <w:rFonts w:ascii="TH SarabunIT๙" w:hAnsi="TH SarabunIT๙" w:eastAsia="Times New Roman" w:cs="TH SarabunIT๙"/>
          <w:sz w:val="32"/>
        </w:rPr>
        <w:tab/>
      </w:r>
    </w:p>
    <w:p>
      <w:pPr>
        <w:spacing w:before="0" w:beforeAutospacing="0" w:after="0" w:afterAutospacing="0" w:line="240" w:lineRule="auto"/>
        <w:ind w:firstLine="720" w:firstLineChars="0"/>
        <w:rPr>
          <w:rFonts w:hint="cs" w:ascii="TH SarabunIT๙" w:hAnsi="TH SarabunIT๙" w:eastAsia="Times New Roman" w:cs="TH SarabunIT๙"/>
          <w:color w:val="auto"/>
          <w:sz w:val="28"/>
          <w:lang w:bidi="th-TH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     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หมายถึง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 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ascii="TH SarabunIT๙" w:hAnsi="TH SarabunIT๙" w:eastAsia="Times New Roman" w:cs="TH SarabunIT๙"/>
          <w:sz w:val="32"/>
          <w:szCs w:val="32"/>
        </w:rPr>
        <w:t> </w:t>
      </w:r>
      <w:r>
        <w:rPr>
          <w:rFonts w:hint="cs" w:ascii="TH SarabunIT๙" w:hAnsi="TH SarabunIT๙" w:eastAsia="Times New Roman" w:cs="TH SarabunIT๙"/>
          <w:sz w:val="32"/>
          <w:szCs w:val="32"/>
          <w:cs/>
          <w:lang w:val="th-TH" w:bidi="th-TH"/>
        </w:rPr>
        <w:t>๔</w:t>
      </w:r>
    </w:p>
    <w:p>
      <w:pPr>
        <w:spacing w:before="0" w:beforeAutospacing="0" w:after="0" w:afterAutospacing="0" w:line="240" w:lineRule="auto"/>
        <w:ind w:hanging="2520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ascii="TH SarabunIT๙" w:hAnsi="TH SarabunIT๙" w:eastAsia="Times New Roman" w:cs="TH SarabunIT๙"/>
          <w:sz w:val="32"/>
        </w:rPr>
        <w:tab/>
      </w:r>
      <w:r>
        <w:rPr>
          <w:rFonts w:ascii="TH SarabunIT๙" w:hAnsi="TH SarabunIT๙" w:eastAsia="Times New Roman" w:cs="TH SarabunIT๙"/>
          <w:sz w:val="32"/>
        </w:rPr>
        <w:tab/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           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หมายถึง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 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  </w:t>
      </w:r>
      <w:r>
        <w:rPr>
          <w:rFonts w:hint="cs" w:ascii="TH SarabunIT๙" w:hAnsi="TH SarabunIT๙" w:eastAsia="Times New Roman" w:cs="TH SarabunIT๙"/>
          <w:sz w:val="32"/>
          <w:szCs w:val="32"/>
          <w:cs/>
          <w:lang w:val="th-TH" w:bidi="th-TH"/>
        </w:rPr>
        <w:t>๒</w:t>
      </w:r>
    </w:p>
    <w:p>
      <w:pPr>
        <w:spacing w:before="0" w:beforeAutospacing="0" w:after="0" w:afterAutospacing="0" w:line="240" w:lineRule="auto"/>
        <w:ind w:hanging="2520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ascii="TH SarabunIT๙" w:hAnsi="TH SarabunIT๙" w:eastAsia="Times New Roman" w:cs="TH SarabunIT๙"/>
          <w:sz w:val="32"/>
        </w:rPr>
        <w:tab/>
      </w:r>
      <w:r>
        <w:rPr>
          <w:rFonts w:ascii="TH SarabunIT๙" w:hAnsi="TH SarabunIT๙" w:eastAsia="Times New Roman" w:cs="TH SarabunIT๙"/>
          <w:sz w:val="32"/>
        </w:rPr>
        <w:tab/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ดี</w:t>
      </w:r>
      <w:r>
        <w:rPr>
          <w:rFonts w:ascii="TH SarabunIT๙" w:hAnsi="TH SarabunIT๙" w:eastAsia="Times New Roman" w:cs="TH SarabunIT๙"/>
          <w:b/>
          <w:bCs/>
          <w:sz w:val="32"/>
        </w:rPr>
        <w:tab/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       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หมายถึง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 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  </w:t>
      </w:r>
      <w:r>
        <w:rPr>
          <w:rFonts w:hint="cs" w:ascii="TH SarabunIT๙" w:hAnsi="TH SarabunIT๙" w:eastAsia="Times New Roman" w:cs="TH SarabunIT๙"/>
          <w:sz w:val="32"/>
          <w:szCs w:val="32"/>
          <w:cs/>
          <w:lang w:val="th-TH" w:bidi="th-TH"/>
        </w:rPr>
        <w:t>๑</w:t>
      </w:r>
    </w:p>
    <w:p>
      <w:pPr>
        <w:spacing w:before="0" w:beforeAutospacing="0" w:after="0" w:afterAutospacing="0" w:line="240" w:lineRule="auto"/>
        <w:ind w:hanging="2520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ascii="TH SarabunIT๙" w:hAnsi="TH SarabunIT๙" w:eastAsia="Times New Roman" w:cs="TH SarabunIT๙"/>
          <w:sz w:val="32"/>
        </w:rPr>
        <w:tab/>
      </w:r>
      <w:r>
        <w:rPr>
          <w:rFonts w:hint="cs" w:ascii="TH SarabunIT๙" w:hAnsi="TH SarabunIT๙" w:eastAsia="Times New Roman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     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หมายถึง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 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ascii="TH SarabunIT๙" w:hAnsi="TH SarabunIT๙" w:eastAsia="Times New Roman" w:cs="TH SarabunIT๙"/>
          <w:sz w:val="32"/>
        </w:rPr>
        <w:tab/>
      </w:r>
      <w:r>
        <w:rPr>
          <w:rFonts w:ascii="TH SarabunIT๙" w:hAnsi="TH SarabunIT๙" w:eastAsia="Times New Roman" w:cs="TH SarabunIT๙"/>
          <w:sz w:val="32"/>
        </w:rPr>
        <w:tab/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 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หมายถึง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 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rPr>
          <w:rFonts w:ascii="TH SarabunIT๙" w:hAnsi="TH SarabunIT๙" w:eastAsia="Times New Roman" w:cs="TH SarabunIT๙"/>
          <w:color w:val="auto"/>
          <w:sz w:val="28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IT๙" w:hAnsi="TH SarabunIT๙" w:eastAsia="Times New Roman" w:cs="TH SarabunIT๙"/>
          <w:b/>
          <w:bCs/>
          <w:color w:val="FF0000"/>
          <w:sz w:val="32"/>
          <w:szCs w:val="32"/>
          <w:cs/>
        </w:rPr>
      </w:pPr>
      <w:r>
        <w:rPr>
          <w:rFonts w:hint="cs" w:ascii="TH SarabunIT๙" w:hAnsi="TH SarabunIT๙" w:eastAsia="Times New Roman" w:cs="TH SarabunIT๙"/>
          <w:b/>
          <w:bCs/>
          <w:color w:val="FF0000"/>
          <w:sz w:val="32"/>
          <w:szCs w:val="32"/>
          <w:cs/>
        </w:rPr>
        <w:tab/>
      </w:r>
      <w:r>
        <w:rPr>
          <w:rFonts w:hint="cs" w:ascii="TH SarabunIT๙" w:hAnsi="TH SarabunIT๙" w:eastAsia="Times New Roman" w:cs="TH SarabunIT๙"/>
          <w:b/>
          <w:bCs/>
          <w:color w:val="FF0000"/>
          <w:sz w:val="32"/>
          <w:szCs w:val="32"/>
          <w:cs/>
        </w:rPr>
        <w:tab/>
      </w: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jc w:val="left"/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มีผลสัมฤทธิ์ทางการเรียนตามหลักสูตรสถานศึกษา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/>
    <w:p/>
    <w:p>
      <w:pPr>
        <w:spacing w:before="0" w:beforeAutospacing="0" w:after="0" w:afterAutospacing="0" w:line="240" w:lineRule="auto"/>
        <w:ind w:left="-720" w:leftChars="0" w:firstLine="720" w:firstLineChars="0"/>
        <w:jc w:val="right"/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firstLine="0" w:firstLineChars="0"/>
        <w:jc w:val="center"/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firstLine="0" w:firstLineChars="0"/>
        <w:jc w:val="center"/>
        <w:rPr>
          <w:rFonts w:ascii="TH SarabunIT๙" w:hAnsi="TH SarabunIT๙" w:eastAsia="Times New Roman" w:cs="TH SarabunIT๙"/>
          <w:color w:val="auto"/>
          <w:sz w:val="32"/>
          <w:szCs w:val="32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firstLine="0" w:firstLineChars="0"/>
        <w:jc w:val="center"/>
        <w:rPr>
          <w:rFonts w:ascii="TH SarabunIT๙" w:hAnsi="TH SarabunIT๙" w:eastAsia="Times New Roman" w:cs="TH SarabunIT๙"/>
          <w:color w:val="auto"/>
          <w:sz w:val="32"/>
          <w:szCs w:val="32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 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IT๙" w:hAnsi="TH SarabunIT๙" w:eastAsia="Times New Roman" w:cs="TH SarabunIT๙"/>
          <w:color w:val="auto"/>
          <w:sz w:val="32"/>
          <w:szCs w:val="32"/>
        </w:rPr>
      </w:pP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มีความรู้ ทักษะพื้นฐาน และเจตคติที่ดีต่องานอาชีพ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ชั้น</w:t>
      </w:r>
      <w:r>
        <w:rPr>
          <w:rFonts w:ascii="TH SarabunIT๙" w:hAnsi="TH SarabunIT๙" w:eastAsia="Times New Roman" w:cs="TH SarabunIT๙"/>
          <w:b/>
          <w:bCs/>
          <w:sz w:val="32"/>
          <w:szCs w:val="32"/>
          <w:cs/>
        </w:rPr>
        <w:t>........................................</w:t>
      </w:r>
    </w:p>
    <w:p>
      <w:pPr>
        <w:spacing w:before="0" w:beforeAutospacing="0" w:after="0" w:afterAutospacing="0" w:line="240" w:lineRule="auto"/>
        <w:jc w:val="center"/>
        <w:rPr>
          <w:rFonts w:ascii="TH SarabunIT๙" w:hAnsi="TH SarabunIT๙" w:eastAsia="Times New Roman" w:cs="TH SarabunIT๙"/>
          <w:color w:val="auto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090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IT๙" w:hAnsi="TH SarabunIT๙" w:eastAsia="Times New Roman" w:cs="TH SarabunIT๙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ผู้เรียนมีความรู้พื้นฐาน พร้อมที่จะศึกษาต่อในระดับชั้นที่สูงขึ้น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160" w:afterAutospacing="0" w:line="0" w:lineRule="atLeast"/>
              <w:jc w:val="both"/>
              <w:rPr>
                <w:rFonts w:hint="default" w:ascii="TH SarabunIT๙" w:hAnsi="TH SarabunIT๙" w:eastAsia="Times New Roman" w:cs="TH SarabunIT๙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ผู้เรียนมีทักษะพื้นฐาน พร้อมที่จะศึกษาต่อในระดับชั้นที่สูงขึ้น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IT๙" w:hAnsi="TH SarabunIT๙" w:eastAsia="Times New Roman" w:cs="TH SarabunIT๙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ผู้เรียนมีความรู้พื้นฐานในการทำงานหรืองานอาชีพ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160" w:afterAutospacing="0" w:line="0" w:lineRule="atLeast"/>
              <w:jc w:val="both"/>
              <w:rPr>
                <w:rFonts w:hint="default" w:ascii="TH SarabunIT๙" w:hAnsi="TH SarabunIT๙" w:eastAsia="Times New Roman" w:cs="TH SarabunIT๙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ผู้เรียนมีทักษะพื้นฐานในการทำงานหรืองานอาชีพ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ผู้เรียนมีเจตคติที่ดีในการทำงานหรืองานอาชีพ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 w:val="0"/>
          <w:lang w:val="en-US"/>
        </w:rPr>
        <w:t xml:space="preserve">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มีความรู้ ทักษะพื้นฐาน และเจตคติที่ดีต่องานอาชีพ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0" w:leftChars="0" w:firstLine="144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/>
    <w:p/>
    <w:p/>
    <w:p/>
    <w:p/>
    <w:p/>
    <w:p/>
    <w:p/>
    <w:p/>
    <w:p>
      <w:pPr>
        <w:ind w:left="5760" w:leftChars="0" w:firstLine="720" w:firstLineChars="0"/>
        <w:jc w:val="both"/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ind w:left="720" w:leftChars="0" w:firstLine="1440" w:firstLineChars="0"/>
        <w:jc w:val="both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 คุณลักษณะที่พึงประสงค์ของผู้เรียน</w:t>
      </w:r>
    </w:p>
    <w:p>
      <w:pPr>
        <w:jc w:val="left"/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การมีคุณลักษณะและค่านิยมที่ดีตามที่สถานศึกษากำหนด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..................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090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ผู้เรียนมีพฤติกรรมเป็นผู้ที่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firstLine="160" w:firstLineChars="5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มีคุณธรรม จริยธรรม ตามที่สถานศึกษากำหนด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 xml:space="preserve">๘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ประการ และมีคุณภาพอยู่ในระดับดีขึ้นไป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</w:rPr>
              <w:t>  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160" w:afterAutospacing="0" w:line="0" w:lineRule="atLeast"/>
              <w:ind w:left="244" w:leftChars="-654" w:hanging="1683" w:hangingChars="526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en-US" w:bidi="th-TH"/>
              </w:rPr>
              <w:t xml:space="preserve">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เรียนมีพฤติกรรมเคารพกฎกติกา ตามที่สถานศึกษากำหนด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</w:rPr>
              <w:t>  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en-US" w:bidi="th-TH"/>
              </w:rPr>
              <w:t xml:space="preserve">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เรียนมีพฤติกรรมเป็นผู้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ที่มีค่านิยม และจิตสำนึกตามที่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68" w:leftChars="31" w:hanging="400" w:hangingChars="125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สถานศึกษากำหนด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และมี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68" w:leftChars="31" w:hanging="400" w:hangingChars="125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คุณภาพอยู่ในระดับดีขึ้นไป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 w:val="0"/>
          <w:lang w:val="en-US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การมีคุณลักษณะและค่านิยมที่ดีตามที่สถานศึกษากำหนด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0" w:leftChars="0" w:firstLine="144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ind w:left="5760" w:leftChars="0" w:firstLine="720" w:firstLineChars="0"/>
        <w:jc w:val="both"/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 คุณลักษณะที่พึงประสงค์ของผู้เรียน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ความภูมิใจในท้องถิ่นและความเป็นไทย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1219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thaiDistribute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</w:rPr>
              <w:t xml:space="preserve">  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ผู้เรียนมีความภูมิใจใน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thaiDistribute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ท้องถิ่น เห็นคุณค่าของ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thaiDistribute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ความเป็นไทย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</w:rPr>
              <w:t> </w:t>
            </w:r>
          </w:p>
        </w:tc>
        <w:tc>
          <w:tcPr>
            <w:tcW w:w="121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2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jc w:val="both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ผู้เรียนมีส่วนร่วมในการ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อนุรักษ์วัฒนธรรมและ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ประเพณีไทย รวมทั้งรวมทั้งภูมิปัญญาไท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ย</w:t>
            </w:r>
          </w:p>
        </w:tc>
        <w:tc>
          <w:tcPr>
            <w:tcW w:w="121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 w:val="0"/>
          <w:lang w:val="en-US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ความภูมิใจในท้องถิ่นและความเป็นไทย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0" w:leftChars="0" w:firstLine="144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 w:val="0"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ind w:left="5760" w:leftChars="0" w:firstLine="720" w:firstLineChars="0"/>
        <w:jc w:val="both"/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 คุณลักษณะที่พึงประสงค์ของผู้เรียน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การยอมรับที่จะอยู่ร่วมกันบนความแตกต่างและหลากหลาย ชั้น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1219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</w:rPr>
              <w:t xml:space="preserve">  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 xml:space="preserve">          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 xml:space="preserve">      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ผู้เรียนยอมรับและอยู่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ร่วมกันบนความแตกต่างระหว่างบุคคลในด้าน เพศ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วัย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</w:rPr>
              <w:t> </w:t>
            </w:r>
          </w:p>
        </w:tc>
        <w:tc>
          <w:tcPr>
            <w:tcW w:w="121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</w:rPr>
              <w:t xml:space="preserve">  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 xml:space="preserve">          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 xml:space="preserve">      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ผู้เรียนยอมรับและอยู่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ร่วมกันบนความแตกต่างระหว่าง เชื้อชาติ ศาสนา ภาษา</w:t>
            </w:r>
          </w:p>
        </w:tc>
        <w:tc>
          <w:tcPr>
            <w:tcW w:w="121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 xml:space="preserve">                 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ผู้เรียนยอมรับและอยู่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68" w:leftChars="31" w:hanging="400" w:hangingChars="125"/>
              <w:jc w:val="left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ร่วมกันบนความแตกต่า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ระหว่าง วัฒนธรรม ประเพณี</w:t>
            </w:r>
          </w:p>
        </w:tc>
        <w:tc>
          <w:tcPr>
            <w:tcW w:w="121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firstLine="480" w:firstLineChars="150"/>
        <w:jc w:val="both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lang w:val="en-US"/>
        </w:rPr>
        <w:tab/>
        <w:t xml:space="preserve">  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firstLine="480" w:firstLineChars="150"/>
        <w:jc w:val="both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lang w:val="en-US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firstLine="480" w:firstLineChars="150"/>
        <w:jc w:val="both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lang w:val="en-US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การยอมรับที่จะอยู่ร่วมกันบนความแตกต่างและหลากหลาย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0" w:leftChars="0" w:firstLine="144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ind w:left="5760" w:leftChars="0" w:firstLine="720" w:firstLineChars="0"/>
        <w:jc w:val="both"/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 คุณลักษณะที่พึงประสงค์ของผู้เรียน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๔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มีสุขภาวะทางร่างกาย และจิตสังคม ชั้น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...................................................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1219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ผู้เรียนมีการรักษาสุขภาพกาย อย่างเหมาะสมในแต่ละช่วงวัย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</w:rPr>
              <w:t> </w:t>
            </w:r>
          </w:p>
        </w:tc>
        <w:tc>
          <w:tcPr>
            <w:tcW w:w="121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0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ผู้เรียนมีการรักษาสุขภาพจิต อารมณ์ สังคม และแสดงออกอย่างเหมาะสมในแต่ละช่วงวัย</w:t>
            </w:r>
          </w:p>
        </w:tc>
        <w:tc>
          <w:tcPr>
            <w:tcW w:w="121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680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ผู้เรียนสามารถอยู่ร่วมกับคนอื่นอย่างมีความสุข เข้าใจผู้อื่น ไม่มีความขัดแย้งกับผู้อื่น</w:t>
            </w:r>
          </w:p>
        </w:tc>
        <w:tc>
          <w:tcPr>
            <w:tcW w:w="121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๔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มีสุขภาวะทางร่างกาย และจิตสังคม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0" w:leftChars="0" w:firstLine="144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๒ กระบวนการบริหารและการจัดการ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 มีเป้าหมาย วิสัยทัศน์ และพันธกิจ ที่สถานศึกษากำหนดชัดเจน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2"/>
        <w:gridCol w:w="1716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ด้าน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ค่าเป้าหมาย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ระดับคุณภาพ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 xml:space="preserve">ผลการประเมิน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ระดับคุณภาพ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cs/>
                <w:lang w:val="en-US" w:bidi="th-TH"/>
              </w:rPr>
              <w:t xml:space="preserve">          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>)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สถานศึกษากำหนดเป้าหมาย ไว้อย่างชัดเจน สอดคล้องกับบริบท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ของสถานศึกษา ความต้องการของชุมชน ท้องถิ่น วัตถุประสงค์ของแผน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การศึกษาแห่งชาติ นโยบายของรัฐบาลและของต้นสังกัด รวมทั้งทันต่อการเปลี่ยนแปลงของสังคม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 xml:space="preserve">                    </w:t>
            </w:r>
          </w:p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สถานศึกษากำหนด วิสัยทัศน์ ไว้อย่างชัดเจน สอดคล้องกับบริบทของสถานศึกษา ความต้องการของชุมชน ท้องถิ่น วัตถุประสงค์ของแผนการศึกษาแห่งชาติ นโยบายของรัฐบาลและของต้นสังกัด รวมทั้งทันต่อการเปลี่ยนแปลงของสังคม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สถานศึกษากำหนดพันธกิจ ไว้อย่างชัดเจน สอดคล้องกับบริบทของสถานศึกษา ความต้องการของชุมชน ท้องถิ่น วัตถุประสงค์ของแผนการศึกษาแห่งชาติ นโยบายของรัฐบาลและของต้นสังกัด รวมทั้งทันต่อการเปลี่ยนแปลงของสังคม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สรุประดับระดับคุณภาพ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</w:t>
      </w:r>
    </w:p>
    <w:tbl>
      <w:tblPr>
        <w:tblStyle w:val="3"/>
        <w:tblW w:w="9525" w:type="dxa"/>
        <w:tblInd w:w="-269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1"/>
        <w:gridCol w:w="1214"/>
        <w:gridCol w:w="1300"/>
        <w:gridCol w:w="1469"/>
        <w:gridCol w:w="1746"/>
        <w:gridCol w:w="19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0" w:type="dxa"/>
            <w:vMerge w:val="restart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ประเด็น</w:t>
            </w:r>
          </w:p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การประเมิน</w:t>
            </w:r>
          </w:p>
        </w:tc>
        <w:tc>
          <w:tcPr>
            <w:tcW w:w="0" w:type="auto"/>
            <w:gridSpan w:val="5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ระดับคุณภาพ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0" w:type="dxa"/>
            <w:vMerge w:val="continue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กำลังพัฒนา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ดี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ดีเลิศ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ยอดเยี่ยม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0" w:type="dxa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สถานศึกษา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29" w:leftChars="54" w:hanging="210" w:hangingChars="75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กำหนดเป้าหมาย ไว้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อย่างชัดเจน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ส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อดคล้องกับบริบทของ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ส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ถาน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ศึกษา ความต้องการของชุมชน ท้องถิ่น วัตถุประสงค์ของแผนการศึกษาแห่งชาติ นโยบายของรัฐบาลและของต้นสังกัด รวมทั้งทันต่อการเปลี่ยน แปลงของสังคม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เป้าหมาย ที่ สถานศึกษากำหนดไม่ชัดเจน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เป้าหมาย ที่สถานศึกษากำหนดชัดเจนเป็นไปได้ในการปฏิบัติ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เป้าหมาย ที่สถานศึกษากำหนดชัดเจน สอดคล้องกับบริบทของสถานศึกษา เป็นไปได้ในการปฏิบัติ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br w:type="textWrapping"/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เป้าหมาย ที่สถานศึกษากำหนดชัดเจน สอดคล้องกับบริบทของสถานศึกษา ความต้องการชุมชน นโยบายรัฐบาล แผนการศึกษาแห่งชาติ เป็นไปได้ในการปฏิบัติ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เป้าหมาย ที่สถานศึกษากำหนดชัดเจน สอดคล้องกับบริบทของสถานศึกษา ความต้องการชุมชน นโยบายรัฐบาล แผนการศึกษาแห่งชาติ เป็นไปได้ในการปฏิบัติ ทันต่อการเปลี่ยนแปลง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70" w:type="dxa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สถาน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  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 xml:space="preserve">ศึกษากำหนด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วิสัยทัศน์ ไว้อย่างชัดเจน สอดคล้องกับบริบทของสถานศึกษา ความต้องการของชุมชน ท้องถิ่น วัตถุประสงค์ของแผนการศึกษาแห่งชาติ นโยบายของรัฐบาลและของต้นสังกัด รวมทั้งทันต่อการเปลี่ยน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 xml:space="preserve">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แปลงของสังคม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วิสัยทัศน์ ที่ สถานศึกษากำหนดไม่ชัดเจน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วิสัยทัศน์ ที่สถานศึกษากำหนดชัดเจนเป็นไปได้ในการปฏิบัติ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วิสัยทัศน์ ที่สถานศึกษากำหนดชัดเจน สอดคล้องกับบริบทของสถานศึกษา เป็นไปได้ในการปฏิบัติ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br w:type="textWrapping"/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วิสัยทัศน์ที่สถานศึกษากำหนดชัดเจน สอดคล้องกับบริบทของสถานศึกษา ความต้องการชุมชน นโยบายรัฐบาล แผนการศึกษาแห่งชาติ เป็นไปได้ในการปฏิบัติ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วิสัยทัศน์ ที่สถานศึกษากำหนดชัดเจน สอดคล้องกับบริบทของสถานศึกษา ความต้องการชุมชน นโยบายรัฐบาล แผนการศึกษาแห่งชาติ เป็นไปได้ในการปฏิบัติ ทันต่อการเปลี่ยนแปลง</w:t>
            </w: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28"/>
          <w:szCs w:val="28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28"/>
          <w:szCs w:val="28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28"/>
          <w:szCs w:val="28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28"/>
          <w:szCs w:val="28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28"/>
          <w:szCs w:val="28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28"/>
          <w:szCs w:val="28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28"/>
          <w:szCs w:val="28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28"/>
          <w:szCs w:val="28"/>
          <w:cs w:val="0"/>
          <w:lang w:val="en-US" w:bidi="th-TH"/>
        </w:rPr>
      </w:pP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7"/>
        <w:gridCol w:w="1154"/>
        <w:gridCol w:w="1206"/>
        <w:gridCol w:w="1310"/>
        <w:gridCol w:w="1481"/>
        <w:gridCol w:w="16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ประเด็น</w:t>
            </w:r>
          </w:p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การประเมิน</w:t>
            </w:r>
          </w:p>
        </w:tc>
        <w:tc>
          <w:tcPr>
            <w:tcW w:w="0" w:type="auto"/>
            <w:gridSpan w:val="5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ระดับคุณภาพ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กำลังพัฒนา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ดี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ดีเลิศ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ยอดเยี่ยม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160" w:afterAutospacing="0" w:line="0" w:lineRule="atLeast"/>
              <w:ind w:left="189" w:leftChars="-73" w:hanging="350" w:hangingChars="125"/>
              <w:jc w:val="both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6"/>
                <w:szCs w:val="26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6"/>
                <w:szCs w:val="26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6"/>
                <w:szCs w:val="26"/>
                <w:cs/>
                <w:lang w:val="th-TH" w:bidi="th-TH"/>
              </w:rPr>
              <w:t>สถานศึกษกำหนดพันธกิจ ไว้อย่างชัดเจน สอดคล้องกับบริบทของสถานศึกษา ความต้องการของชุมชน ท้องถิ่น วัตถุประสงค์ของแผนการศึกษาแห่งชาติ นโยบายของรัฐบาลและของต้นสังกัด รวมทั้งทันต่อการเปลี่ยน แปลงของสังคม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พันธกิจที่ สถานศึกษากำหนดไม่ชัดเจน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พันธกิจที่สถานศึกษากำหนดชัดเจนเป็นไปได้ในการปฏิบัติ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พันธกิจที่สถานศึกษากำหนดชัดเจน สอดคล้องกับบริบทของสถานศึกษา เป็นไปได้ในการปฏิบัติ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br w:type="textWrapping"/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พันธกิจที่สถานศึกษากำหนดชัดเจน สอดคล้องกับบริบทของสถานศึกษา ความต้องการชุมชน นโยบายรัฐบาล แผนการศึกษาแห่งชาติ เป็นไปได้ในการปฏิบัติ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พันธกิจที่สถานศึกษากำหนดชัดเจน สอดคล้องกับบริบทของสถานศึกษา ความต้องการชุมชน นโยบายรัฐบาล แผนการศึกษาแห่งชาติ เป็นไปได้ในการปฏิบัติ ทันต่อการเปลี่ยนแปลง</w:t>
            </w: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28"/>
          <w:szCs w:val="28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๒ กระบวนการบริหารและการจัดการ</w:t>
      </w:r>
    </w:p>
    <w:p>
      <w:pPr>
        <w:spacing w:before="0" w:beforeAutospacing="0" w:after="160" w:afterAutospacing="0" w:line="240" w:lineRule="auto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 มีระบบบริหารจัดการคุณภาพของสถานศึกษา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2"/>
        <w:gridCol w:w="1716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ด้าน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ค่าเป้าหมาย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ระดับคุณภาพ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 xml:space="preserve">ผลการประเมิน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ระดับคุณภาพ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lang w:val="en-US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 w:val="0"/>
                <w:lang w:val="en-US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สถานศึกษาสามารถวางแผนพัฒนาคุณภาพการจัดการศึกษา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29" w:leftChars="54" w:hanging="210" w:hangingChars="75"/>
              <w:jc w:val="left"/>
              <w:textAlignment w:val="auto"/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โดยการจัดทำแผนพัฒนาคุณภาพการศึกษา และแผนปฏิบัติก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าร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29" w:leftChars="54" w:hanging="210" w:hangingChars="75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ประจำปี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แผนการใช้งบประมาณประจำปี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 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 xml:space="preserve">                    </w:t>
            </w:r>
          </w:p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lang w:val="en-US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สถานศึกษามีการนำแผนไปปฏิบัติเพื่อพัฒนาคุณภาพการศึกษา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29" w:leftChars="54" w:hanging="210" w:hangingChars="75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ของสถานศึกษาอย่างต่อเนื่อง จริงจัง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 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 ติดตามตรวจสอบประเมินผล และปรับปรุง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พัฒนางานอย่างต่อเนื่อง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๔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 xml:space="preserve">สถานศึกษามีการบริหารอัตรากำลัง ทรัพยากรทางการศึกษา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29" w:leftChars="54" w:hanging="210" w:hangingChars="75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และระบบดูแลช่วยเหลือนักเรียน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๕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สถานศึกษามีระบบการนิเทศภายในเพื่อพัฒนาการเรียนการสอนของครู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lang w:val="en-US"/>
              </w:rPr>
              <w:t xml:space="preserve"> 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๖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สถานศึกษามีการนำข้อมูลมาใช้ในการพัฒนา บุคลากรและผู้ที่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เกี่ยวข้องทุกฝ่าย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right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lang w:val="en-US"/>
              </w:rPr>
              <w:t xml:space="preserve">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๗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ผู้ที่เกี่ยวข้องทุกฝ่ายในสถานศึกษามีส่วนร่วมในการวางแผน ปรับปรุง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center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 xml:space="preserve"> และพัฒนา และร่วมรับผิดชอบต่อผลการจัดการศึกษา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สรุประดับระดับคุณภาพ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160" w:afterAutospacing="0" w:line="240" w:lineRule="auto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</w:t>
      </w:r>
    </w:p>
    <w:tbl>
      <w:tblPr>
        <w:tblStyle w:val="3"/>
        <w:tblW w:w="0" w:type="auto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5"/>
        <w:gridCol w:w="1435"/>
        <w:gridCol w:w="1349"/>
        <w:gridCol w:w="1263"/>
        <w:gridCol w:w="1046"/>
        <w:gridCol w:w="1328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2115" w:type="dxa"/>
            <w:vMerge w:val="restart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ประเด็น</w:t>
            </w:r>
          </w:p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การประเมิน</w:t>
            </w:r>
          </w:p>
        </w:tc>
        <w:tc>
          <w:tcPr>
            <w:tcW w:w="6421" w:type="dxa"/>
            <w:gridSpan w:val="5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ระดับคุณภาพ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2115" w:type="dxa"/>
            <w:vMerge w:val="continue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กำลังพัฒนา</w:t>
            </w:r>
          </w:p>
        </w:tc>
        <w:tc>
          <w:tcPr>
            <w:tcW w:w="1349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1263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ดี</w:t>
            </w:r>
          </w:p>
        </w:tc>
        <w:tc>
          <w:tcPr>
            <w:tcW w:w="1046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ดีเลิศ</w:t>
            </w:r>
          </w:p>
        </w:tc>
        <w:tc>
          <w:tcPr>
            <w:tcW w:w="1328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ยอดเยี่ยม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jc w:val="left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 xml:space="preserve">  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ส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ถานศึกษา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สามารถวางแผนพัฒนาคุณภาพการจัดการศึกษาโดยการจัดทำแผน พัฒนาคุณภาพการศึกษา และแผนปฏิบัติการประจำปี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แผนการใช้งบประมาณประจำปี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>  </w:t>
            </w:r>
          </w:p>
        </w:tc>
        <w:tc>
          <w:tcPr>
            <w:tcW w:w="1435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สถานศึกษาวางแผนพัฒนาคุณภาพการจัดการศึกษาโดยการจัดทำแผน พัฒนาคุณภาพการศึกษา และแผนปฏิบัติการประจำปี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แผนการใช้งบประมาณประจำปี ไม่ชัดเจน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สถานศึกษาวางแผนพัฒนาคุณภาพการจัดการศึกษาโดยการจัดทำแผน พัฒนาคุณภาพการศึกษา และแผนปฏิบัติการประจำปี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แผนการใช้งบประมาณประจำปีอย่างชัดเจน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>  </w:t>
            </w:r>
          </w:p>
        </w:tc>
        <w:tc>
          <w:tcPr>
            <w:tcW w:w="1263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สถานศึกษาสามารถวางแผนพัฒนาคุณภาพการจัดการศึกษาโดยการจัดทำแผน พัฒนาคุณภาพการศึกษา และแผนปฏิบัติการประจำปี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แผนการใช้งบประมาณประจำปี อย่างชัดเจนเหมาะสม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> </w:t>
            </w:r>
          </w:p>
        </w:tc>
        <w:tc>
          <w:tcPr>
            <w:tcW w:w="1046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สถานศึกษาสามารถวางแผนพัฒนาคุณภาพการจัดการศึกษาโดยการจัดทำแผน พัฒนาคุณภาพการศึกษา และแผนปฏิบัติการประจำปี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แผนการใช้งบประมาณประจำปีอย่างชัดเจนสอดคล้องเหมาะสมกับมาตรฐานของสถานศึกษา โดยความร่วมมือของผู้เกี่ยวข้องทุกฝ่าย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>   </w:t>
            </w:r>
          </w:p>
        </w:tc>
        <w:tc>
          <w:tcPr>
            <w:tcW w:w="1328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สถานศึกษาสามารถวางแผนพัฒนาคุณภาพการจัดการศึกษาโดยการจัดทำแผน พัฒนาคุณภาพการศึกษา และแผนปฏิบัติการประจำปี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แผนการใช้งบประมาณประจำปี อย่างชัดเจนเหมาะสมสอดคล้องกับมาตรฐานของสถานศึกษาโดยความร่วมมือของผู้เกี่ยวข้องทุกฝ่ายมีการนำข้อมูลมาใช้ในการปรับปรุง พัฒนางานอย่างต่อเนื่องและเป็นแบบอย่างได้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>  </w:t>
            </w:r>
          </w:p>
        </w:tc>
      </w:tr>
    </w:tbl>
    <w:tbl>
      <w:tblPr>
        <w:tblStyle w:val="3"/>
        <w:tblpPr w:leftFromText="180" w:rightFromText="180" w:vertAnchor="text" w:horzAnchor="page" w:tblpX="1439" w:tblpY="1020"/>
        <w:tblOverlap w:val="never"/>
        <w:tblW w:w="870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2"/>
        <w:gridCol w:w="1325"/>
        <w:gridCol w:w="1078"/>
        <w:gridCol w:w="1467"/>
        <w:gridCol w:w="1673"/>
        <w:gridCol w:w="17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77" w:type="dxa"/>
            <w:vMerge w:val="restart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highlight w:val="none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7126" w:type="dxa"/>
            <w:gridSpan w:val="5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highlight w:val="none"/>
                <w:cs/>
                <w:lang w:val="th-TH" w:bidi="th-TH"/>
              </w:rPr>
              <w:t>ระดับคุณภาพ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77" w:type="dxa"/>
            <w:vMerge w:val="continue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highlight w:val="none"/>
                <w:cs/>
                <w:lang w:val="th-TH" w:bidi="th-TH"/>
              </w:rPr>
              <w:t>กำลังพัฒนา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highlight w:val="none"/>
                <w:cs/>
                <w:lang w:val="th-TH" w:bidi="th-TH"/>
              </w:rPr>
              <w:t>ปานกลาง</w:t>
            </w:r>
          </w:p>
        </w:tc>
        <w:tc>
          <w:tcPr>
            <w:tcW w:w="1365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highlight w:val="none"/>
                <w:cs/>
                <w:lang w:val="th-TH" w:bidi="th-TH"/>
              </w:rPr>
              <w:t>ดี</w:t>
            </w:r>
          </w:p>
        </w:tc>
        <w:tc>
          <w:tcPr>
            <w:tcW w:w="1434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highlight w:val="none"/>
                <w:cs/>
                <w:lang w:val="th-TH" w:bidi="th-TH"/>
              </w:rPr>
              <w:t>ดีเลิศ</w:t>
            </w:r>
          </w:p>
        </w:tc>
        <w:tc>
          <w:tcPr>
            <w:tcW w:w="1893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highlight w:val="none"/>
                <w:cs/>
                <w:lang w:val="th-TH" w:bidi="th-TH"/>
              </w:rPr>
              <w:t>ยอดเยี่ยม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7" w:type="dxa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160" w:afterAutospacing="0" w:line="0" w:lineRule="atLeast"/>
              <w:ind w:left="-72" w:leftChars="-654" w:hanging="1367" w:hangingChars="526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en-US" w:bidi="th-TH"/>
              </w:rPr>
              <w:t xml:space="preserve">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 w:val="0"/>
                <w:lang w:val="en-US" w:bidi="th-TH"/>
              </w:rPr>
              <w:t xml:space="preserve">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en-US" w:bidi="th-TH"/>
              </w:rPr>
              <w:t xml:space="preserve">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สถานศึกษามีการนำแผนไปปฏิบัติเพื่อพัฒนาคุณภาพการศึกษาของสถานศึกษาอย่างต่อเนื่องจริงจัง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>  </w:t>
            </w:r>
          </w:p>
        </w:tc>
        <w:tc>
          <w:tcPr>
            <w:tcW w:w="1287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สถานศึกษาไม่มีการนำแผนไปปฏิบัติเพื่อพัฒนาคุณภาพการศึกษาของสถานศึกษาอย่างต่อเนื่องจริงจัง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สถานศึกษามีการนำแผนไปปฏิบัติเพื่อพัฒนาคุณภาพการศึกษาของสถานศึกษา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1365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สถานศึกษามีการนำแผนไปปฏิบัติเพื่อพัฒนาคุณภาพการศึกษาของสถานศึกษาทุกแผนงานโครงการ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>  </w:t>
            </w:r>
          </w:p>
        </w:tc>
        <w:tc>
          <w:tcPr>
            <w:tcW w:w="1434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สถานศึกษามีการนำแผนไปปฏิบัติเพื่อพัฒนาคุณภาพการศึกษาของสถานศึกษาทุกแผนงานโครงการ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 xml:space="preserve">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อย่างต่อเนื่องจริงจัง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>  </w:t>
            </w:r>
          </w:p>
        </w:tc>
        <w:tc>
          <w:tcPr>
            <w:tcW w:w="1893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สถานศึกษามีการนำแผนไปปฏิบัติเพื่อพัฒนาคุณภาพการศึกษาของสถานศึกษาทุกแผนงานโครงการ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 xml:space="preserve">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อย่างต่อเนื่องจริงจัง และส่งผลต่อการพัฒนาคุณภาพการศึกษาของสถานศึกษา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7" w:type="dxa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สถานศึกษามีกา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 w:val="0"/>
                <w:lang w:val="en-US" w:bidi="th-TH"/>
              </w:rPr>
              <w:t xml:space="preserve">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ติดตามตรวจสอบ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ประเมินผล และ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ปรับปรุงพัฒนางานอย่างต่อเนื่อง</w:t>
            </w:r>
          </w:p>
        </w:tc>
        <w:tc>
          <w:tcPr>
            <w:tcW w:w="1287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สถานศึกษาไม่มีการติดตามตรวจสอบประเมินผล และปรับปรุงพัฒนางาน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สถานศึกษามีการติดตามตรวจสอบประเมินผล และปรับปรุงพัฒนางาน</w:t>
            </w:r>
          </w:p>
        </w:tc>
        <w:tc>
          <w:tcPr>
            <w:tcW w:w="1365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สถานศึกษามีการติดตามตรวจสอบประเมินผล และปรับปรุงพัฒนางานทุกแผนงานโครงการ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>  </w:t>
            </w:r>
          </w:p>
        </w:tc>
        <w:tc>
          <w:tcPr>
            <w:tcW w:w="1434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สถานศึกษามีการติดตามตรวจสอบประเมินผล และปรับปรุงพัฒนางานทุกแผนงานโครงการอย่างต่อเนื่องจริงจัง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>  </w:t>
            </w:r>
          </w:p>
        </w:tc>
        <w:tc>
          <w:tcPr>
            <w:tcW w:w="1893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สถานศึกษามีการติดตามตรวจสอบประเมินผล และปรับปรุงพัฒนางานทุกแผนงานโครงการ อย่างต่อเนื่องจริงจัง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 xml:space="preserve">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โดยความร่วมมือของผู้เกี่ยวข้องทุกฝ่าย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>   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en-US" w:bidi="th-TH"/>
              </w:rPr>
              <w:t xml:space="preserve">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7" w:type="dxa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๔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en-US" w:bidi="th-TH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en-US" w:bidi="th-TH"/>
              </w:rPr>
              <w:t xml:space="preserve">     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มีการบริหาร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 xml:space="preserve">รา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 w:val="0"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กำลังทรัพยากร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14" w:leftChars="54" w:hanging="195" w:hangingChars="75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ทางการศึกษา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14" w:leftChars="54" w:hanging="195" w:hangingChars="75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และระบบดูแล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14" w:leftChars="54" w:hanging="195" w:hangingChars="75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ช่วยเหลือ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14" w:leftChars="54" w:hanging="195" w:hangingChars="75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นักเรียน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</w:pPr>
          </w:p>
        </w:tc>
        <w:tc>
          <w:tcPr>
            <w:tcW w:w="1287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สถานศึกษาไม่มีการบริหารอัตรากำลัง ทรัพยากรทางการศึกษา และระบบดูแลช่วยเหลือนักเรียน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สถานศึกษามีการบริหารอัตรากำลัง ทรัพยากรทางการศึกษา และระบบดูแลช่วยเหลือนักเรียน</w:t>
            </w:r>
          </w:p>
        </w:tc>
        <w:tc>
          <w:tcPr>
            <w:tcW w:w="1365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สถานศึกษามีการบริหารอัตรากำลัง ทรัพยากรทางการศึกษา และระบบดูแลช่วยเหลือนักเรียนส่งผลต่อคุณภาพตามมาตรฐานการศึกษาของสถานศึกษา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</w:pPr>
          </w:p>
        </w:tc>
        <w:tc>
          <w:tcPr>
            <w:tcW w:w="1434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สถานศึกษามีการบริหารอัตรากำลัง ทรัพยากรทางการศึกษา และระบบดูแลช่วยเหลือนักเรียนส่งผลต่อคุณภาพตามมาตรฐานการศึกษาของสถานศึกษา โดยความร่วมมือของผู้เกี่ยวข้องทุกฝ่าย</w:t>
            </w:r>
          </w:p>
        </w:tc>
        <w:tc>
          <w:tcPr>
            <w:tcW w:w="1893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4"/>
                <w:szCs w:val="24"/>
                <w:highlight w:val="no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4"/>
                <w:szCs w:val="24"/>
                <w:highlight w:val="none"/>
                <w:cs/>
                <w:lang w:val="th-TH" w:bidi="th-TH"/>
              </w:rPr>
              <w:t>สถานศึกษามีการบริหารอัตรากำลัง ทรัพยากรทางการศึกษาและระบบดูแลช่วยเหลือนักเรียนส่งผลต่อคุณภาพตามมาตรฐานการศึกษาของสถานศึกษา โดยความร่วมมือของผู้เกี่ยวข้องทุกฝ่ายมีการนำข้อมูลมาใช้ในการปรับปรุง พัฒนางานอย่างต่อเนื่องและเป็นแบบอย่างได้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4"/>
                <w:szCs w:val="24"/>
                <w:highlight w:val="none"/>
                <w:cs/>
                <w:lang w:val="th-TH" w:bidi="th-TH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77" w:type="dxa"/>
            <w:vMerge w:val="restart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6"/>
                <w:szCs w:val="26"/>
                <w:highlight w:val="none"/>
                <w:cs/>
                <w:lang w:val="th-TH" w:bidi="th-TH"/>
              </w:rPr>
              <w:t>ประเด็น</w:t>
            </w:r>
          </w:p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6"/>
                <w:szCs w:val="26"/>
                <w:highlight w:val="none"/>
                <w:cs/>
                <w:lang w:val="th-TH" w:bidi="th-TH"/>
              </w:rPr>
              <w:t>การประเมิน</w:t>
            </w:r>
          </w:p>
        </w:tc>
        <w:tc>
          <w:tcPr>
            <w:tcW w:w="7126" w:type="dxa"/>
            <w:gridSpan w:val="5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6"/>
                <w:szCs w:val="26"/>
                <w:highlight w:val="none"/>
                <w:cs/>
                <w:lang w:val="th-TH" w:bidi="th-TH"/>
              </w:rPr>
              <w:t>ระดับคุณภาพ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77" w:type="dxa"/>
            <w:vMerge w:val="continue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87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6"/>
                <w:szCs w:val="26"/>
                <w:highlight w:val="none"/>
                <w:cs/>
                <w:lang w:val="th-TH" w:bidi="th-TH"/>
              </w:rPr>
              <w:t>กำลังพัฒนา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6"/>
                <w:szCs w:val="26"/>
                <w:highlight w:val="none"/>
                <w:cs/>
                <w:lang w:val="th-TH" w:bidi="th-TH"/>
              </w:rPr>
              <w:t>ปานกลาง</w:t>
            </w:r>
          </w:p>
        </w:tc>
        <w:tc>
          <w:tcPr>
            <w:tcW w:w="1365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6"/>
                <w:szCs w:val="26"/>
                <w:highlight w:val="none"/>
                <w:cs/>
                <w:lang w:val="th-TH" w:bidi="th-TH"/>
              </w:rPr>
              <w:t>ดี</w:t>
            </w:r>
          </w:p>
        </w:tc>
        <w:tc>
          <w:tcPr>
            <w:tcW w:w="1434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6"/>
                <w:szCs w:val="26"/>
                <w:highlight w:val="none"/>
                <w:cs/>
                <w:lang w:val="th-TH" w:bidi="th-TH"/>
              </w:rPr>
              <w:t>ดีเลิศ</w:t>
            </w:r>
          </w:p>
        </w:tc>
        <w:tc>
          <w:tcPr>
            <w:tcW w:w="1893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6"/>
                <w:szCs w:val="26"/>
                <w:highlight w:val="none"/>
                <w:cs/>
                <w:lang w:val="th-TH" w:bidi="th-TH"/>
              </w:rPr>
              <w:t>ยอดเยี่ยม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7" w:type="dxa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lang w:val="en-US"/>
              </w:rPr>
              <w:t xml:space="preserve">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 xml:space="preserve">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en-US" w:bidi="th-TH"/>
              </w:rPr>
              <w:t xml:space="preserve">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๕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332" w:leftChars="-654" w:hanging="1107" w:hangingChars="426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 w:val="0"/>
                <w:lang w:val="en-US" w:bidi="th-TH"/>
              </w:rPr>
              <w:t xml:space="preserve">      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มีระบบการ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55" w:leftChars="59" w:hanging="325" w:hangingChars="125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 w:val="0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นิ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เทศภายใน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 w:val="0"/>
                <w:lang w:val="en-US" w:bidi="th-TH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เพื่อพัฒนา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การเรียนการสอนของครู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1287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สถานศึกษาไม่มีระบบการนิเทศภายในเพื่อพัฒนาการเรียนการสอนของครู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สถานศึกษามีระบบการนิเทศภายในเพื่อพัฒนาการเรียนการสอนของครู</w:t>
            </w:r>
          </w:p>
        </w:tc>
        <w:tc>
          <w:tcPr>
            <w:tcW w:w="1365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ระบบการนิเทศภายในเพื่อพัฒนาการเรียนการสอนของครูส่งผลต่อคุณภาพตามมาตรฐานการศึกษาของสถานศึกษา</w:t>
            </w:r>
          </w:p>
        </w:tc>
        <w:tc>
          <w:tcPr>
            <w:tcW w:w="1434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ระบบการนิเทศภายในเพื่อพัฒนาการเรียนการสอนของครูส่งผลต่อคุณภาพตามมาตรฐานการศึกษาของสถานศึกษาโดยความร่วมมือของผู้เกี่ยวข้องทุกฝ่าย</w:t>
            </w:r>
          </w:p>
        </w:tc>
        <w:tc>
          <w:tcPr>
            <w:tcW w:w="1893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6"/>
                <w:szCs w:val="26"/>
                <w:highlight w:val="none"/>
                <w:cs/>
                <w:lang w:val="th-TH" w:bidi="th-TH"/>
              </w:rPr>
              <w:t>สถานศึกษามีระบบการนิเทศภายในเพื่อพัฒนาการเรียนการสอนของครูส่งผลต่อคุณภาพตามมาตรฐานการศึกษาของสถานศึกษาโดยความร่วมมือของผู้เกี่ยวข้องทุกฝ่ายมีการนำข้อมูลมาใช้ในการปรับปรุง พัฒนางานอย่างต่อเนื่องและเป็นแบบอย่างได้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7" w:type="dxa"/>
            <w:tcBorders>
              <w:top w:val="single" w:color="BBBBBB" w:sz="8" w:space="0"/>
              <w:left w:val="single" w:color="BBBBBB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</w:rPr>
              <w:t xml:space="preserve">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th-TH" w:bidi="th-TH"/>
              </w:rPr>
              <w:t>๖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th-TH" w:bidi="th-TH"/>
              </w:rPr>
              <w:t>สถานศึกษามี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en-US" w:bidi="th-TH"/>
              </w:rPr>
              <w:t xml:space="preserve">  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th-TH" w:bidi="th-TH"/>
              </w:rPr>
              <w:t>การนำข้อมูลมา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3" w:leftChars="-654" w:hanging="1472" w:hangingChars="526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en-US" w:bidi="th-TH"/>
              </w:rPr>
              <w:t xml:space="preserve">  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th-TH" w:bidi="th-TH"/>
              </w:rPr>
              <w:t>ใช้ในการพัฒนา บุคลากรและ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th-TH" w:bidi="th-TH"/>
              </w:rPr>
              <w:t>ผู้ที่เกี่ยวข้อง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th-TH" w:bidi="th-TH"/>
              </w:rPr>
              <w:t>ทุกฝ่าย</w:t>
            </w:r>
          </w:p>
        </w:tc>
        <w:tc>
          <w:tcPr>
            <w:tcW w:w="1287" w:type="dxa"/>
            <w:tcBorders>
              <w:top w:val="single" w:color="BBBBBB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th-TH" w:bidi="th-TH"/>
              </w:rPr>
              <w:t>สถานศึกษาไม่มีการนำข้อมูลมาใช้ในการพัฒนา บุคลากรและผู้ที่เกี่ยวข้องทุกฝ่าย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th-TH" w:bidi="th-TH"/>
              </w:rPr>
              <w:t>สถานศึกษามีการนำข้อมูลมาใช้ในการพัฒนา บุคลากรและผู้ที่เกี่ยวข้องทุกฝ่าย</w:t>
            </w:r>
          </w:p>
        </w:tc>
        <w:tc>
          <w:tcPr>
            <w:tcW w:w="1365" w:type="dxa"/>
            <w:tcBorders>
              <w:top w:val="single" w:color="BBBBBB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th-TH" w:bidi="th-TH"/>
              </w:rPr>
              <w:t>สถานศึกษามีการนำข้อมูลมาใช้ในการพัฒนา บุคลากรและผู้ที่เกี่ยวข้องทุกฝ่ายส่งผลต่อคุณภาพตามมาตรฐานการศึกษาของสถานศึกษา</w:t>
            </w:r>
          </w:p>
        </w:tc>
        <w:tc>
          <w:tcPr>
            <w:tcW w:w="1434" w:type="dxa"/>
            <w:tcBorders>
              <w:top w:val="single" w:color="BBBBBB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th-TH" w:bidi="th-TH"/>
              </w:rPr>
              <w:t>สถานศึกษามีการนำข้อมูลมาใช้ในการพัฒนา บุคลากรและผู้ที่เกี่ยวข้องทุกฝ่ายตามความเหมาะสมส่งผลต่อคุณภาพตามมาตรฐานการศึกษาของสถานศึกษา</w:t>
            </w:r>
          </w:p>
        </w:tc>
        <w:tc>
          <w:tcPr>
            <w:tcW w:w="1893" w:type="dxa"/>
            <w:tcBorders>
              <w:top w:val="single" w:color="BBBBBB" w:sz="8" w:space="0"/>
              <w:left w:val="single" w:color="000000" w:sz="4" w:space="0"/>
              <w:bottom w:val="single" w:color="auto" w:sz="4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highlight w:val="none"/>
                <w:cs/>
                <w:lang w:val="th-TH" w:bidi="th-TH"/>
              </w:rPr>
              <w:t>สถานศึกษามีการนำข้อมูลมาใช้ในการพัฒนา บุคลากรและผู้ที่เกี่ยวข้องทุกฝ่าย ตามความเหมาะสมส่งผลต่อคุณภาพตามมาตรฐานการศึกษาของสถานศึกษา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highlight w:val="none"/>
                <w:cs/>
                <w:lang w:val="th-TH" w:bidi="th-TH"/>
              </w:rPr>
              <w:t>และเป็นแบบอย่าง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en-US" w:bidi="th-TH"/>
              </w:rPr>
              <w:t xml:space="preserve">                       </w:t>
            </w:r>
            <w:r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bidi="th-TH"/>
              </w:rPr>
              <w:t>๗</w:t>
            </w:r>
            <w:r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bidi="th-TH"/>
              </w:rPr>
              <w:t>ผู้ที่เกี่ยวข้อง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bidi="th-TH"/>
              </w:rPr>
              <w:t>ทุกฝ่ายในถานศึกษามีส่วนร่วมในการวางแผน ปรับปรุง และพัฒนา และร่วมรับผิดชอบต่อ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bidi="th-TH"/>
              </w:rPr>
              <w:t>ผลการจัดการศึกษา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bidi="th-TH"/>
              </w:rPr>
              <w:t>ผู้ที่เกี่ยวข้องทุกฝ่ายในสถานศึกษาไม่มีส่วนร่วมในการวางแผน ปรับปรุง และพัฒนา</w:t>
            </w:r>
            <w:r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bidi="th-TH"/>
              </w:rPr>
              <w:t>ผู้ที่เกี่ยวข้องทุกฝ่ายในสถานศึกษามีส่วนร่วมในการวางแผน ปรับปรุง และพัฒนา</w:t>
            </w:r>
            <w:r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bidi="th-TH"/>
              </w:rPr>
              <w:t>ผู้ที่เกี่ยวข้องทุกฝ่ายในสถานศึกษามีส่วนร่วมในการวางแผน ปรับปรุง และพัฒนา และร่วมรับผิดชอบต่อผลการจัดการศึกษา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bidi="th-TH"/>
              </w:rPr>
              <w:t>ผู้ที่เกี่ยวข้องทุกฝ่ายในสถานศึกษามีส่วนร่วมในการวางแผน ปรับปรุง และพัฒนา และร่วมรับผิดชอบต่อผลการจัดการศึกษาส่งผลต่อคุณภาพตามมาตรฐานการศึกษาของสถานศึกษา</w:t>
            </w:r>
            <w:r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highlight w:val="none"/>
                <w:cs/>
                <w:lang w:val="th-TH" w:bidi="th-TH"/>
              </w:rPr>
              <w:t>ผู้ที่เกี่ยวข้องทุกฝ่ายในสถานศึกษามีส่วนร่วมในการวางแผน ปรับปรุง และพัฒนา และร่วมรับผิดชอบต่อผลการจัดการศึกษาส่งผลต่อคุณภาพตามมาตรฐานการศึกษาของสถานศึกษาอย่างต่อเนื่อง</w:t>
            </w:r>
          </w:p>
        </w:tc>
      </w:tr>
    </w:tbl>
    <w:p>
      <w:pPr>
        <w:shd w:val="clear"/>
        <w:rPr>
          <w:rFonts w:hint="default" w:ascii="TH SarabunPSK" w:hAnsi="TH SarabunPSK" w:cs="TH SarabunPSK"/>
          <w:b w:val="0"/>
          <w:bCs w:val="0"/>
          <w:sz w:val="24"/>
          <w:szCs w:val="24"/>
          <w:highlight w:val="none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๒ กระบวนการบริหารและการจัดการ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 ดำเนินงานพัฒนาวิชาการที่เน้นคุณภาพผู้เรียนรอบด้านตามหลักสูตรสถานศึกษา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PSK" w:hAnsi="TH SarabunPSK" w:cs="TH SarabunPSK"/>
          <w:b w:val="0"/>
          <w:bCs w:val="0"/>
          <w:sz w:val="32"/>
          <w:szCs w:val="32"/>
          <w:highlight w:val="none"/>
          <w:cs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</w:rPr>
        <w:t>       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และทุกกลุ่มเป้าหมาย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2"/>
        <w:gridCol w:w="1716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2" w:type="dxa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ด้าน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ค่าเป้าหมาย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ระดับคุณภาพ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 xml:space="preserve">ผลการประเมิน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ระดับคุณภาพ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สถานศึกษาบริหารจัดการเกี่ยวกับการพัฒนาหลักสูตร ที่เน้น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คุณภาพผู้เรียนรอบด้าน เชื่อมโยงวิถีชีวิตจริง และครอบคลุมทุกกลุ่มเป้าหมาย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 xml:space="preserve">                    </w:t>
            </w:r>
          </w:p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    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สถานศึกษาบริหารจัดการเกี่ยวกับ กิจกรรมเสริมหลักสูตรที่เน้น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คุณภาพผู้เรียนรอบด้าน เชื่อมโยงวิถีชีวิตจริง และครอบคลุมทุกกลุ่มเป้าหมาย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สรุประดับระดับคุณภาพ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</w:t>
      </w:r>
    </w:p>
    <w:tbl>
      <w:tblPr>
        <w:tblStyle w:val="3"/>
        <w:tblW w:w="0" w:type="auto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8"/>
        <w:gridCol w:w="1202"/>
        <w:gridCol w:w="1196"/>
        <w:gridCol w:w="1512"/>
        <w:gridCol w:w="1542"/>
        <w:gridCol w:w="1586"/>
      </w:tblGrid>
      <w:tr>
        <w:tblPrEx>
          <w:shd w:val="clear" w:color="auto" w:fill="auto"/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ประเด็น</w:t>
            </w:r>
          </w:p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การประเมิน</w:t>
            </w:r>
          </w:p>
        </w:tc>
        <w:tc>
          <w:tcPr>
            <w:tcW w:w="0" w:type="auto"/>
            <w:gridSpan w:val="5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ระดับคุณภาพ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กำลังพัฒนา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ดี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ดีเลิศ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hd w:val="clear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ยอดเยี่ยม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 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ถานศึกษา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 xml:space="preserve">บริหารจัดการเกี่ยวกับการพัฒนาหลักสูตร 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ที่เน้นคุณภาพผู้เรียนรอบด้าน เชื่อมโยงวิถีชีวิตจริง และครอบคลุมทุกกลุ่มเป้าหมาย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สถานศึกษาไม่มีการประเมินและพัฒนาหลักสูตร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สถานศึกษามีการประเมินและพัฒนาหลักสูตร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สถานศึกษามีการประเมินและพัฒนาหลักสูตร ที่เน้นคุณภาพผู้เรียนรอบด้าน เชื่อมโยงวิถีชีวิตจริง และครอบคลุมทุกกลุ่มเป้าหมาย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สถานศึกษามีการประเมินและพัฒนาหลักสูตร ที่เน้นคุณภาพผู้เรียนรอบด้าน เชื่อมโยงวิถีชีวิตจริง และครอบคลุมทุกกลุ่มเป้าหมาย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อย่างต่อเนื่อง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สถานศึกษามีการประเมินและพัฒนาหลักสูตร ที่เน้นคุณภาพผู้เรียนรอบด้าน เชื่อมโยงวิถีชีวิตจริง และครอบคลุมทุกกลุ่มเป้าหมายอย่างต่อเนื่องและเป็นแบบอย่าง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>   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บริหารจัดการ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เกี่ยวกั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บกิ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จกรรม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เสริมหลักสูตรที่เน้นคุณภาพผู้เรียนรอบด้าน เชื่อมโยงวิถีชีวิตจริง และครอบคลุมทุกกลุ่มเป้าหมาย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สถานศึกษาไม่มีการจัดกิจกรรมเสริมหลักสูตรที่เน้นคุณภาพผู้เรียน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สถานศึกษามีการจัดกิจกรรมเสริมหลักสูตรที่เน้นคุณภาพผู้เรียน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สถานศึกษาไม่มีการจัดกิจกรรมเสริมหลักสูตรที่เน้นคุณภาพผู้เรียนรอบด้าน เชื่อมโยงวิถีชีวิตจริง และครอบคลุมทุกกลุ่มเป้าหมาย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สถานศึกษาไม่มีการจัดกิจกรรมเสริมหลักสูตรที่เน้นคุณภาพผู้เรียนรอบด้าน เชื่อมโยงวิถีชีวิตจริง และครอบคลุมทุกกลุ่มเป้าหมาย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อย่างต่อเนื่อง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hd w:val="clear"/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สถานศึกษาไม่มีการจัดกิจกรรมเสริมหลักสูตรที่เน้นคุณภาพผู้เรียนรอบด้าน เชื่อมโยงวิถีชีวิตจริง และครอบคลุมทุกกลุ่มเป้าหมายอย่างต่อเนื่องและเป็นแบบอย่าง</w:t>
            </w:r>
          </w:p>
        </w:tc>
      </w:tr>
    </w:tbl>
    <w:p>
      <w:pPr>
        <w:shd w:val="clear"/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</w:pPr>
    </w:p>
    <w:p>
      <w:pPr>
        <w:shd w:val="clear"/>
        <w:spacing w:before="0" w:beforeAutospacing="0" w:after="160" w:afterAutospacing="0" w:line="240" w:lineRule="auto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hd w:val="clear"/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hd w:val="clear"/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hd w:val="clear"/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hd w:val="clear"/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hd w:val="clear"/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hd w:val="clear"/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๒ กระบวนการบริหารและการจัดการ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๔ พัฒนาครูและบุคลากรให้มีความเชี่ยวชาญทางวิชาชีพ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2"/>
        <w:gridCol w:w="1716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ด้าน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ค่าเป้าหมาย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ระดับคุณภาพ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 xml:space="preserve">ผลการประเมิน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ระดับคุณภาพ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สถานศึกษาส่งเสริม สนับสนุน พัฒนาครู บุคลากร ให้มีความ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29" w:leftChars="54" w:hanging="210" w:hangingChars="75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เชี่ยวชาญทางวิชาชีพ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 xml:space="preserve">                    </w:t>
            </w:r>
          </w:p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สถานศึกษาส่งเสริม สนับสนุน และจัดให้มีชุมชนการเรียนรู้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 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29" w:leftChars="54" w:hanging="210" w:hangingChars="75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ทางวิชาชีพ มาใช้ในการพัฒนางานและการเรียนรู้ของผู้เรียน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สรุประดับระดับคุณภาพ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tbl>
      <w:tblPr>
        <w:tblStyle w:val="3"/>
        <w:tblW w:w="0" w:type="auto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9"/>
        <w:gridCol w:w="1294"/>
        <w:gridCol w:w="1275"/>
        <w:gridCol w:w="1375"/>
        <w:gridCol w:w="1415"/>
        <w:gridCol w:w="1508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ประเด็น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การประเมิน</w:t>
            </w:r>
          </w:p>
        </w:tc>
        <w:tc>
          <w:tcPr>
            <w:tcW w:w="0" w:type="auto"/>
            <w:gridSpan w:val="5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ระดับคุณภาพ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กำลังพัฒนา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ดี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ดีเลิศ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ยอดเยี่ยม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ถานศึกษา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 xml:space="preserve">ส่งเสริม สนับสนุน พัฒนาครู บุคลากร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ให้มีความเชี่ยวชาญทางวิชาชีพ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สถานศึกษาไม่มีการส่งเสริม สนับสนุน พัฒนาครู บุคลากร ให้มีความเชี่ยวชาญทางวิชาชีพ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สถานศึกษามีการส่งเสริม สนับสนุน พัฒนาครู บุคลากร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สถานศึกษามีการส่งเสริม สนับสนุน พัฒนาครู บุคลากร ให้มีความเชี่ยวชาญทางวิชาชีพ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สถานศึกษามีการส่งเสริม สนับสนุน พัฒนาครู บุคลากร ให้มีความเชี่ยวชาญทางวิชาชีพตรงตามความต้องการของครู และสถานศึกษา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สถานศึกษามีการส่งเสริม สนับสนุน พัฒนาครู บุคลากร ให้มีความเชี่ยวชาญทางวิชาชีพตรงตามความต้องการของครูและสถานศึกษา อย่างต่อเนื่อง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160" w:afterAutospacing="0" w:line="0" w:lineRule="atLeast"/>
              <w:ind w:left="-720" w:hanging="720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สถานศึกษาส่งเสริม สนับสนุน และจัดให้มีชุมชนการเรียนรู้ทางวิชาชีพ มาใช้ในการพัฒนางานและการเรียนรู้ของผู้เรียน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สถานศึกษาไม่มีการจัดให้มีชุมชนการเรียนรู้ทางวิชาชีพ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สถานศึกษาส่งเสริม สนับสนุน และสถานศึกษาจัดให้มีชุมชนการเรียนรู้ทางวิชาชีพ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สถานศึกษาส่งเสริม สนับสนุน และจัดให้มีชุมชนการเรียนรู้ทางวิชาชีพ มาใช้ในการพัฒนางานและการเรียนรู้ของผู้เรียน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สถานศึกษาส่งเสริม สนับสนุน และจัดให้มีชุมชนการเรียนรู้ทางวิชาชีพ มาใช้ในการพัฒนางานและการเรียนรู้ของผู้เรียน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อย่างต่อเนื่อง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สถานศึกษาส่งเสริม สนับสนุน และจัดให้มีชุมชนการเรียนรู้ทางวิชาชีพ มาใช้ในการพัฒนางานและการเรียนรู้ของผู้เรียน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อย่างต่อเนื่องส่งผลต่อการพัฒนาคุณภาพผู้เรียน</w:t>
            </w: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28"/>
          <w:szCs w:val="28"/>
          <w:cs/>
          <w:lang w:val="th-TH" w:bidi="th-TH"/>
        </w:rPr>
      </w:pPr>
    </w:p>
    <w:p>
      <w:pPr>
        <w:shd w:val="clear"/>
        <w:rPr>
          <w:rFonts w:hint="default" w:ascii="TH SarabunPSK" w:hAnsi="TH SarabunPSK" w:cs="TH SarabunPSK"/>
          <w:b w:val="0"/>
          <w:bCs w:val="0"/>
          <w:sz w:val="28"/>
          <w:szCs w:val="28"/>
          <w:highlight w:val="none"/>
          <w:cs/>
        </w:rPr>
      </w:pPr>
    </w:p>
    <w:p>
      <w:pPr>
        <w:shd w:val="clear"/>
        <w:rPr>
          <w:rFonts w:hint="default" w:ascii="TH SarabunPSK" w:hAnsi="TH SarabunPSK" w:cs="TH SarabunPSK"/>
          <w:b w:val="0"/>
          <w:bCs w:val="0"/>
          <w:sz w:val="28"/>
          <w:szCs w:val="28"/>
          <w:highlight w:val="none"/>
          <w:cs/>
        </w:rPr>
      </w:pPr>
    </w:p>
    <w:p>
      <w:pPr>
        <w:shd w:val="clear"/>
        <w:rPr>
          <w:rFonts w:hint="default" w:ascii="TH SarabunPSK" w:hAnsi="TH SarabunPSK" w:cs="TH SarabunPSK"/>
          <w:b w:val="0"/>
          <w:bCs w:val="0"/>
          <w:sz w:val="28"/>
          <w:szCs w:val="28"/>
          <w:highlight w:val="none"/>
          <w:cs/>
        </w:rPr>
      </w:pPr>
    </w:p>
    <w:p>
      <w:pPr>
        <w:shd w:val="clear"/>
        <w:rPr>
          <w:rFonts w:hint="default" w:ascii="TH SarabunPSK" w:hAnsi="TH SarabunPSK" w:cs="TH SarabunPSK"/>
          <w:b w:val="0"/>
          <w:bCs w:val="0"/>
          <w:sz w:val="28"/>
          <w:szCs w:val="28"/>
          <w:highlight w:val="none"/>
          <w:cs/>
        </w:rPr>
      </w:pPr>
    </w:p>
    <w:p>
      <w:pPr>
        <w:shd w:val="clear"/>
        <w:rPr>
          <w:rFonts w:hint="default" w:ascii="TH SarabunPSK" w:hAnsi="TH SarabunPSK" w:cs="TH SarabunPSK"/>
          <w:b w:val="0"/>
          <w:bCs w:val="0"/>
          <w:sz w:val="28"/>
          <w:szCs w:val="28"/>
          <w:highlight w:val="none"/>
          <w:cs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๒ กระบวนการบริหารและการจัดการ</w:t>
      </w:r>
    </w:p>
    <w:p>
      <w:pPr>
        <w:spacing w:before="0" w:beforeAutospacing="0" w:after="160" w:afterAutospacing="0" w:line="240" w:lineRule="auto"/>
        <w:rPr>
          <w:rFonts w:ascii="Angsana New" w:hAnsi="Angsana New" w:eastAsia="Times New Roman" w:cs="Angsana New"/>
          <w:color w:val="auto"/>
          <w:sz w:val="28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๕ จัดสภาพแวดล้อมทางกายภาพและสังคมที่เอื้อต่อการจัดการเรียนรู้อย่างมีคุณภาพ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2"/>
        <w:gridCol w:w="1716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ด้าน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ค่าเป้าหมาย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ระดับคุณภาพ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 xml:space="preserve">ผลการประเมิน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ระดับคุณภาพ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 xml:space="preserve">สถานศึกษาจัดสภาพแวดล้อมทางกายภาพภายในห้องเรียน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ที่เอื้อต่อการจัดการเรียนรู้ และมีความปลอดภัย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 xml:space="preserve">                    </w:t>
            </w:r>
          </w:p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 xml:space="preserve">สถานศึกษาจัดสภาพแวดล้อมทางกายภาพภายนอกห้องเรียน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ที่เอื้อต่อการจัดการเรียนรู้ และมีความปลอดภัย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3" w:leftChars="-654" w:hanging="1472" w:hangingChars="526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สถานศึกษาจัดสภาพแวดล้อมทางสังคม ที่เอื้อต่อการจัดการเรียนรู้และมีความปลอดภัย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สรุประดับระดับคุณภาพ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</w:t>
      </w:r>
    </w:p>
    <w:tbl>
      <w:tblPr>
        <w:tblStyle w:val="3"/>
        <w:tblW w:w="0" w:type="auto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9"/>
        <w:gridCol w:w="1284"/>
        <w:gridCol w:w="1468"/>
        <w:gridCol w:w="1403"/>
        <w:gridCol w:w="1456"/>
        <w:gridCol w:w="14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9" w:type="dxa"/>
            <w:vMerge w:val="restart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ประเด็น</w:t>
            </w:r>
          </w:p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การประเมิน</w:t>
            </w:r>
          </w:p>
        </w:tc>
        <w:tc>
          <w:tcPr>
            <w:tcW w:w="7047" w:type="dxa"/>
            <w:gridSpan w:val="5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ระดับคุณภาพ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9" w:type="dxa"/>
            <w:vMerge w:val="continue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กำลังพัฒนา</w:t>
            </w:r>
          </w:p>
        </w:tc>
        <w:tc>
          <w:tcPr>
            <w:tcW w:w="1468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1403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ดี</w:t>
            </w:r>
          </w:p>
        </w:tc>
        <w:tc>
          <w:tcPr>
            <w:tcW w:w="1456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ดีเลิศ</w:t>
            </w:r>
          </w:p>
        </w:tc>
        <w:tc>
          <w:tcPr>
            <w:tcW w:w="1436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ยอดเยี่ยม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9" w:type="dxa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จัดภาพแวดล้อมทางกายภาพภายในห้องเรียน ที่เอื้อต่อการจัดการเรียนรู้ และมีความปลอดภัย</w:t>
            </w:r>
          </w:p>
        </w:tc>
        <w:tc>
          <w:tcPr>
            <w:tcW w:w="1284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สภาพแวดล้อมทางกายภาพภายในห้องเรียนไม่เอื้อต่อการจัดการเรียนรู้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1468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สถานศึกษาจัดสภาพแวดล้อมทางกายภาพภายในห้องเรียน ที่มีความปลอดภัย</w:t>
            </w:r>
          </w:p>
        </w:tc>
        <w:tc>
          <w:tcPr>
            <w:tcW w:w="1403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สถานศึกษาจัดสภาพแวดล้อมทางกายภาพภายในห้องเรียน ที่มีความปลอดภัยและเอื้อต่อการจัดการเรียนรู้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1456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สถานศึกษาจัดสภาพแวดล้อมทางกายภาพภายในห้องเรียน ที่มีความปลอดภัยและเอื้อต่อการจัดการเรียนรู้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เป็นปัจจุบัน</w:t>
            </w:r>
          </w:p>
        </w:tc>
        <w:tc>
          <w:tcPr>
            <w:tcW w:w="1436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สถานศึกษาจัดสภาพแวดล้อมทางกายภาพภายในห้องเรียน ที่ที่มีความปลอดภัยและเอื้อต่อการจัดการเรียนรู้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เป็นปัจจุบันอย่างต่อเนื่อง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9" w:type="dxa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จัด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ภาพ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แวดล้อมทางกายภาพภายนอกห้องเรียน ที่เอื้อต่อการจัดการเรียนรู้ และมีความปลอดภัย</w:t>
            </w:r>
          </w:p>
        </w:tc>
        <w:tc>
          <w:tcPr>
            <w:tcW w:w="1284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สภาพแวดล้อมทางกายภาพภายนอกห้องเรียน ไม่เอื้อต่อการจัดการเรียนรู้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1468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สถานศึกษาจัดสภาพแวดล้อมทางกายภาพภายนอกห้องเรียน ที่มีความปลอดภัย</w:t>
            </w:r>
          </w:p>
        </w:tc>
        <w:tc>
          <w:tcPr>
            <w:tcW w:w="1403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สถานศึกษาจัดสภาพแวดล้อมทางกายภาพภายนอกห้องเรียน ที่มีความปลอดภัยและเอื้อต่อการจัดการเรียนรู้</w:t>
            </w:r>
          </w:p>
        </w:tc>
        <w:tc>
          <w:tcPr>
            <w:tcW w:w="1456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สถานศึกษาจัดสภาพแวดล้อมทางกายภาพภายนอกห้องเรียน ที่มีความปลอดภัยและเอื้อต่อการจัดการเรียนรู้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เป็นปัจจุบัน</w:t>
            </w:r>
          </w:p>
        </w:tc>
        <w:tc>
          <w:tcPr>
            <w:tcW w:w="1436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สถานศึกษาจัดสภาพแวดล้อมทางกายภาพภายนอกห้องเรียน ที่มีความปลอดภัยและเอื้อต่อการจัดการเรียนรู้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เป็นปัจจุบันอย่างต่อเนื่อง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9" w:type="dxa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จัดสภาพ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แวดล้อมทางสังคม ที่เอื้อต่อการจัดการเรียนรู้ และมีความปลอดภัย</w:t>
            </w:r>
          </w:p>
        </w:tc>
        <w:tc>
          <w:tcPr>
            <w:tcW w:w="1284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สภาพแวดล้อมทางสังคม ไม่เอื้อต่อการจัดการเรียนรู้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1468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สภาพแวดล้อมทางสังคม ที่เอื้อต่อการจัดการเรียนรู้</w:t>
            </w:r>
          </w:p>
        </w:tc>
        <w:tc>
          <w:tcPr>
            <w:tcW w:w="1403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สภาพแวดล้อมทางสังคม ที่เอื้อต่อการจัดการเรียนรู้และมีความปลอดภัย</w:t>
            </w:r>
          </w:p>
        </w:tc>
        <w:tc>
          <w:tcPr>
            <w:tcW w:w="1456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สภาพแวดล้อมทางสังคม ที่เอื้อต่อการจัดการเรียนรู้และมีความปลอดภัย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เป็นปัจจุบัน</w:t>
            </w:r>
          </w:p>
        </w:tc>
        <w:tc>
          <w:tcPr>
            <w:tcW w:w="1436" w:type="dxa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สภาพแวดล้อมทางสังคม ที่เอื้อต่อการจัดการเรียนรู้และมีความปลอดภัย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เป็นปัจจุบันอย่างต่อเนื่อง</w:t>
            </w: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๒ กระบวนการบริหารและการจัดการ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๖ จัดระบบเทคโนโลยีสารสนเทศเพื่อสนับสนุนการบริหารจัดการและการจัดการเรียนรู้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2"/>
        <w:gridCol w:w="1716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ด้าน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ค่าเป้าหมาย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ระดับคุณภาพ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 xml:space="preserve">ผลการประเมิน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ระดับคุณภาพ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สถานศึกษาจัดระบบการจัดหา การพัฒนาและการบริการ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เทคโนโลยีสารสนเทศเพื่อใช้ในการบริหารจัดการที่เหมาะสมกับสภาพของสถานศึกษา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 xml:space="preserve">                    </w:t>
            </w:r>
          </w:p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สถานศึกษาจัดระบบการจัดหา การพัฒนาและการบริการ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เทคโนโลยีสารสนเทศเพื่อใช้ในการจัดการเรียนรู้ที่เหมาะสมกับสภาพของสถานศึกษา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2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สรุประดับระดับคุณภาพ</w:t>
            </w:r>
          </w:p>
        </w:tc>
        <w:tc>
          <w:tcPr>
            <w:tcW w:w="1716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  <w:tc>
          <w:tcPr>
            <w:tcW w:w="1514" w:type="dxa"/>
          </w:tcPr>
          <w:p>
            <w:pPr>
              <w:widowControl w:val="0"/>
              <w:spacing w:before="0" w:beforeAutospacing="0" w:after="0" w:afterAutospacing="0" w:line="240" w:lineRule="auto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</w:t>
      </w:r>
    </w:p>
    <w:tbl>
      <w:tblPr>
        <w:tblStyle w:val="3"/>
        <w:tblW w:w="0" w:type="auto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413"/>
        <w:gridCol w:w="1321"/>
        <w:gridCol w:w="1405"/>
        <w:gridCol w:w="1520"/>
        <w:gridCol w:w="1650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ประเด็น</w:t>
            </w:r>
          </w:p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การประเมิน</w:t>
            </w:r>
          </w:p>
        </w:tc>
        <w:tc>
          <w:tcPr>
            <w:tcW w:w="0" w:type="auto"/>
            <w:gridSpan w:val="5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ระดับคุณภาพ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กำลังพัฒนา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ดี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ดีเลิศ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ยอดเยี่ยม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จัดระบบการ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จัดหา การพัฒนาและการบริการเทคโนโลยีสารสนเทศเพื่อใช้ในการบริหารจัดการที่เหมาะสมกับสภาพของสถานศึกษา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สถานศึกษาไม่มีการจัดระบบการจัดหา การพัฒนาและการบริการเทคโนโลยีสารสนเทศ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สถานศึกษามีการจัดระบบการจัดหา การพัฒนาและการบริการเทคโนโลยีสารสนเทศ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สถานศึกษามีการจัดระบบการจัดหา การพัฒนาและการบริการเทคโนโลยีสารสนเทศเพื่อใช้ในการบริหารจัดการ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สถานศึกษามีการจัดระบบการจัดหา การพัฒนาและการบริการเทคโนโลยีสารสนเทศเพื่อใช้ในการบริหารจัดการที่เหมาะสมกับสภาพของสถานศึกษา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สถานศึกษามีการจัดระบบการจัดหา การพัฒนาและการบริการเทคโนโลยีสารสนเทศเพื่อใช้ในการบริหารจัดการที่เหมาะสมกับสภาพของสถานศึกษา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  </w:t>
            </w:r>
            <w:r>
              <w:rPr>
                <w:rFonts w:hint="default" w:ascii="TH SarabunPSK" w:hAnsi="TH SarabunPSK" w:eastAsia="Times New Roman" w:cs="TH SarabunPSK"/>
                <w:sz w:val="28"/>
                <w:szCs w:val="28"/>
                <w:cs/>
                <w:lang w:val="th-TH" w:bidi="th-TH"/>
              </w:rPr>
              <w:t>ทันกับสภาพปัจจุบัน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BBBBB" w:sz="8" w:space="0"/>
              <w:left w:val="single" w:color="BBBBBB" w:sz="8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จัดระบบการจัดหา การพัฒนาและ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การบริการเทคโนโลยีสารสนเทศเพื่อใช้ในการจัดการเรียนรู้ที่เหมาะสมกับสภาพของสถานศึกษา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สถานศึกษาไม่มีการจัดระบบการจัดหา การพัฒนาและการบริการเทคโนโลยีสารสนเทศเพื่อใช้ในการจัดการเรียนรู้ที่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สถานศึกษามีการจัดระบบการจัดหา เทคโนโลยีสารสนเทศเพื่อใช้ในการจัดการเรียนรู้ที่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สถานศึกษามีการจัดระบบการจัดหา การพัฒนาและการบริการเทคโนโลยีสารสนเทศเพื่อใช้ในการจัดการเรียนรู้ที่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สถานศึกษามีการจัดระบบการจัดหา การพัฒนาและการบริการเทคโนโลยีสารสนเทศเพื่อใช้ในการจัดการเรียนรู้ที่เหมาะสมกับสภาพของสถานศึกษา</w:t>
            </w:r>
          </w:p>
        </w:tc>
        <w:tc>
          <w:tcPr>
            <w:tcW w:w="0" w:type="auto"/>
            <w:tcBorders>
              <w:top w:val="single" w:color="BBBBBB" w:sz="8" w:space="0"/>
              <w:left w:val="single" w:color="000000" w:sz="4" w:space="0"/>
              <w:bottom w:val="single" w:color="BBBBBB" w:sz="8" w:space="0"/>
              <w:right w:val="single" w:color="BBBBBB" w:sz="8" w:space="0"/>
            </w:tcBorders>
            <w:shd w:val="clear" w:color="auto" w:fill="auto"/>
            <w:noWrap w:val="0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spacing w:before="0" w:beforeAutospacing="0" w:after="0" w:afterAutospacing="0" w:line="0" w:lineRule="atLeast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สถานศึกษามีการจัดระบบการจัดหา การพัฒนาและการบริการเทคโนโลยีสารสนเทศเพื่อใช้ในการจัดการเรียนรู้ที่เหมาะสมกับสภาพของสถานศึกษา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ทันกับสภาพปัจจุบัน</w:t>
            </w:r>
          </w:p>
        </w:tc>
      </w:tr>
    </w:tbl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bookmarkStart w:id="0" w:name="_GoBack"/>
      <w:bookmarkEnd w:id="0"/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center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เครื่องมือการประเมินคุณภาพตามมาตรฐานการศึกษาของสถานศึกษาระดับการศึกษาขั้นพื้นฐาน</w:t>
      </w:r>
    </w:p>
    <w:p>
      <w:pPr>
        <w:spacing w:before="0" w:beforeAutospacing="0" w:after="0" w:afterAutospacing="0" w:line="240" w:lineRule="auto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๓ กระบวนการจัดการเรียนการสอนที่เน้นผู้เรียนเป็นสำคัญ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 จัดการเรียนรู้ผ่านกระบวนการคิดและปฏิบัติจริง และสามารถนำไปประยุกต์ใช้ในชีวิตได้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295"/>
        <w:gridCol w:w="691"/>
        <w:gridCol w:w="604"/>
        <w:gridCol w:w="540"/>
        <w:gridCol w:w="641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ที่</w:t>
            </w:r>
          </w:p>
        </w:tc>
        <w:tc>
          <w:tcPr>
            <w:tcW w:w="4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ชื่อ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  <w:t>-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2476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ประเด็นการประเมิน</w:t>
            </w:r>
          </w:p>
        </w:tc>
        <w:tc>
          <w:tcPr>
            <w:tcW w:w="1218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  <w:t>รวมปฏิบัติ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(ประเด็น)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429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๒</w:t>
            </w: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  <w:t>๓</w:t>
            </w:r>
          </w:p>
        </w:tc>
        <w:tc>
          <w:tcPr>
            <w:tcW w:w="6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  <w:t>๔</w:t>
            </w:r>
          </w:p>
        </w:tc>
        <w:tc>
          <w:tcPr>
            <w:tcW w:w="12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42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</w:p>
        </w:tc>
        <w:tc>
          <w:tcPr>
            <w:tcW w:w="6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42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</w:p>
        </w:tc>
        <w:tc>
          <w:tcPr>
            <w:tcW w:w="6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42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</w:p>
        </w:tc>
        <w:tc>
          <w:tcPr>
            <w:tcW w:w="6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 xml:space="preserve">รวมปฏิบัติ 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</w:p>
        </w:tc>
        <w:tc>
          <w:tcPr>
            <w:tcW w:w="6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รวมผู้ที่ปฏิบัติครบทุกประเด็นการประเมิน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..................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คิดเป็นร้อยละ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........................</w:t>
            </w: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ascii="Arial" w:hAnsi="Arial" w:eastAsia="Times New Roman" w:cs="Arial"/>
          <w:b/>
          <w:bCs/>
          <w:sz w:val="32"/>
        </w:rPr>
      </w:pPr>
      <w:r>
        <w:rPr>
          <w:rFonts w:ascii="Arial" w:hAnsi="Arial" w:eastAsia="Times New Roman" w:cs="Arial"/>
          <w:b/>
          <w:bCs/>
          <w:sz w:val="32"/>
        </w:rPr>
        <w:tab/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auto"/>
          <w:sz w:val="28"/>
          <w:szCs w:val="28"/>
        </w:rPr>
      </w:pPr>
      <w:r>
        <w:rPr>
          <w:rFonts w:hint="default" w:ascii="TH SarabunPSK" w:hAnsi="TH SarabunPSK" w:eastAsia="Times New Roman" w:cs="TH SarabunPSK"/>
          <w:b/>
          <w:bCs/>
          <w:sz w:val="28"/>
          <w:szCs w:val="28"/>
          <w:cs/>
          <w:lang w:val="th-TH" w:bidi="th-TH"/>
        </w:rPr>
        <w:t>เกณฑ์การประเมิน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28"/>
          <w:szCs w:val="28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>         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  <w:cs/>
          <w:lang w:val="th-TH" w:bidi="th-TH"/>
        </w:rPr>
        <w:t>มีการปฏิบัติตามประเด็นการประเมิน ให้ใส่เครื่องหมาย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 xml:space="preserve">  /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28"/>
          <w:szCs w:val="28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>         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  <w:cs/>
          <w:lang w:val="th-TH" w:bidi="th-TH"/>
        </w:rPr>
        <w:t xml:space="preserve">ไม่มีการปฏิบัติตามประเด็นการประเมิน ให้ใส่เครื่องหมาย 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>×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jc w:val="center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eastAsia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ประเด็นการประเมิน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0" w:right="113" w:rightChars="0" w:hanging="420" w:hangingChars="150"/>
              <w:jc w:val="both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ครูจัดทำโครงสร้างรายวิชาในรายวิชารับผิดชอบตามมาตรฐานการเรียนรู้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ตัวชี้วัดของหลักสูตรสถานศึกษา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both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ครูออกแบบหน่วยการเรียนรู้ที่เน้นให้ผู้เรียนได้เรียนรู้ โดยผ่านกระบวนการคิด และปฏิบัติจริง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607" w:leftChars="0" w:right="113" w:rightChars="0" w:hanging="720" w:firstLineChars="0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4"/>
                <w:szCs w:val="24"/>
                <w:cs w:val="0"/>
                <w:lang w:val="en-US" w:bidi="th-TH"/>
              </w:rPr>
              <w:t xml:space="preserve">    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ครูจัดทำแผนการจัดการเรียนรู้ ที่เน้นให้ผู้เรียนได้ใช้ทักษะกระบวนการคิด และการฝึกปฏิบัติให้ผู้เรียนได้รับ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การฝึกทักษะแสดงออก แสดงความคิดเห็น สรุปองค์ความรู้ นำเสนอผลงาน และสามารถนำไปประยุกต์ใช้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ชีวิตได้ และนำแผนการจัดการเรียนรู้ไปใช้ในการจัดกิจกรรมการเรียนรู้จริง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๔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ครูจัดทำแผนการจัดการเรียนรู้ เฉพาะสำหรับผู้ที่มีความต้องการจำเป็น และต้องการความช่วยเหลือพิเศษ และนำแผนการจัดการเรียนรู้ไปใช้ในการจัดกิจกรรมเพื่อช่วยเหลือความต้องการจำเป็นจริง</w:t>
            </w: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hd w:val="clear"/>
        <w:rPr>
          <w:rFonts w:hint="default" w:ascii="TH SarabunPSK" w:hAnsi="TH SarabunPSK" w:cs="TH SarabunPSK"/>
          <w:b w:val="0"/>
          <w:bCs w:val="0"/>
          <w:sz w:val="28"/>
          <w:szCs w:val="28"/>
          <w:highlight w:val="none"/>
          <w:cs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 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 xml:space="preserve">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เครื่องมือการประเมินคุณภาพตามมาตรฐานการศึกษาของสถานศึกษาระดับการศึกษาขั้นพื้นฐาน</w:t>
      </w:r>
    </w:p>
    <w:p>
      <w:pPr>
        <w:spacing w:before="0" w:beforeAutospacing="0" w:after="0" w:afterAutospacing="0" w:line="240" w:lineRule="auto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๓ กระบวนการจัดการเรียนการสอนที่เน้นผู้เรียนเป็นสำคัญ</w:t>
      </w: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๒ ใช้สื่อ เทคโนโลยีสารสนเทศ และแหล่งเรียนรู้ที่เอื้อต่อการเรียนรู้</w:t>
      </w: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295"/>
        <w:gridCol w:w="691"/>
        <w:gridCol w:w="604"/>
        <w:gridCol w:w="540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ที่</w:t>
            </w:r>
          </w:p>
        </w:tc>
        <w:tc>
          <w:tcPr>
            <w:tcW w:w="4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ชื่อ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  <w:t>-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183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ประเด็นการประเมิน</w:t>
            </w:r>
          </w:p>
        </w:tc>
        <w:tc>
          <w:tcPr>
            <w:tcW w:w="185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  <w:t>รวมปฏิบัติ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(ประเด็น)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429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๒</w:t>
            </w: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  <w:t>๓</w:t>
            </w:r>
          </w:p>
        </w:tc>
        <w:tc>
          <w:tcPr>
            <w:tcW w:w="185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42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</w:p>
        </w:tc>
        <w:tc>
          <w:tcPr>
            <w:tcW w:w="18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42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</w:p>
        </w:tc>
        <w:tc>
          <w:tcPr>
            <w:tcW w:w="18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42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</w:p>
        </w:tc>
        <w:tc>
          <w:tcPr>
            <w:tcW w:w="18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 xml:space="preserve">รวมปฏิบัติ 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</w:p>
        </w:tc>
        <w:tc>
          <w:tcPr>
            <w:tcW w:w="18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รวมผู้ที่ปฏิบัติครบทุกประเด็นการประเมิน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..................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คิดเป็นร้อยละ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........................</w:t>
            </w: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ascii="Arial" w:hAnsi="Arial" w:eastAsia="Times New Roman" w:cs="Arial"/>
          <w:b/>
          <w:bCs/>
          <w:sz w:val="32"/>
        </w:rPr>
      </w:pPr>
      <w:r>
        <w:rPr>
          <w:rFonts w:ascii="Arial" w:hAnsi="Arial" w:eastAsia="Times New Roman" w:cs="Arial"/>
          <w:b/>
          <w:bCs/>
          <w:sz w:val="32"/>
        </w:rPr>
        <w:tab/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auto"/>
          <w:sz w:val="28"/>
          <w:szCs w:val="28"/>
        </w:rPr>
      </w:pPr>
      <w:r>
        <w:rPr>
          <w:rFonts w:hint="default" w:ascii="TH SarabunPSK" w:hAnsi="TH SarabunPSK" w:eastAsia="Times New Roman" w:cs="TH SarabunPSK"/>
          <w:b/>
          <w:bCs/>
          <w:sz w:val="28"/>
          <w:szCs w:val="28"/>
          <w:cs/>
          <w:lang w:val="th-TH" w:bidi="th-TH"/>
        </w:rPr>
        <w:t>เกณฑ์การประเมิน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28"/>
          <w:szCs w:val="28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>         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  <w:cs/>
          <w:lang w:val="th-TH" w:bidi="th-TH"/>
        </w:rPr>
        <w:t>มีการปฏิบัติตามประเด็นการประเมิน ให้ใส่เครื่องหมาย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 xml:space="preserve">  /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28"/>
          <w:szCs w:val="28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>         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  <w:cs/>
          <w:lang w:val="th-TH" w:bidi="th-TH"/>
        </w:rPr>
        <w:t xml:space="preserve">ไม่มีการปฏิบัติตามประเด็นการประเมิน ให้ใส่เครื่องหมาย 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>×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vAlign w:val="top"/>
          </w:tcPr>
          <w:p>
            <w:pPr>
              <w:jc w:val="center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eastAsia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ประเด็นการประเมิน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0" w:right="113" w:rightChars="0" w:hanging="420" w:hangingChars="150"/>
              <w:jc w:val="both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ครูใช้สื่อ เทคโนโลยีสารสนเทศ มาใช้ในการจัดการเรียนรู้ โดยสร้างโอกาสให้ผู้เรียนได้แสวงหาความรู้ด้วยตนเองจากสื่อที่หลากหลาย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both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ครูใช้แหล่งเรียนรู้ทั้งภายในและภายนอกสถานศึกษา ตามความเหมาะสมมาใช้ในการจัดการเรียนรู้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ครูนำภูมิปัญญาท้องถิ่นมาใช้ในการจัดการเรียนรู้ ตามความเหมาะสม</w:t>
            </w: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 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 xml:space="preserve">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เครื่องมือการประเมินคุณภาพตามมาตรฐานการศึกษาของสถานศึกษาระดับการศึกษาขั้นพื้นฐาน</w:t>
      </w:r>
    </w:p>
    <w:p>
      <w:pPr>
        <w:spacing w:before="0" w:beforeAutospacing="0" w:after="0" w:afterAutospacing="0" w:line="240" w:lineRule="auto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๓ กระบวนการจัดการเรียนการสอนที่เน้นผู้เรียนเป็นสำคัญ</w:t>
      </w: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 มีการบริหารจัดการชั้นเรียนเชิงบวก</w:t>
      </w: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295"/>
        <w:gridCol w:w="907"/>
        <w:gridCol w:w="928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ที่</w:t>
            </w:r>
          </w:p>
        </w:tc>
        <w:tc>
          <w:tcPr>
            <w:tcW w:w="4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ชื่อ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  <w:t>-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183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ประเด็นการประเมิน</w:t>
            </w:r>
          </w:p>
        </w:tc>
        <w:tc>
          <w:tcPr>
            <w:tcW w:w="18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  <w:t>รวมปฏิบัติ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(ประเด็น)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429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๒</w:t>
            </w:r>
          </w:p>
        </w:tc>
        <w:tc>
          <w:tcPr>
            <w:tcW w:w="18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42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18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42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18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42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18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 xml:space="preserve">รวมปฏิบัติ 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18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รวมผู้ที่ปฏิบัติครบทุกประเด็นการประเมิน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..................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คิดเป็นร้อยละ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........................</w:t>
            </w: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ascii="Arial" w:hAnsi="Arial" w:eastAsia="Times New Roman" w:cs="Arial"/>
          <w:b/>
          <w:bCs/>
          <w:sz w:val="32"/>
        </w:rPr>
      </w:pPr>
      <w:r>
        <w:rPr>
          <w:rFonts w:ascii="Arial" w:hAnsi="Arial" w:eastAsia="Times New Roman" w:cs="Arial"/>
          <w:b/>
          <w:bCs/>
          <w:sz w:val="32"/>
        </w:rPr>
        <w:tab/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auto"/>
          <w:sz w:val="28"/>
          <w:szCs w:val="28"/>
        </w:rPr>
      </w:pPr>
      <w:r>
        <w:rPr>
          <w:rFonts w:hint="default" w:ascii="TH SarabunPSK" w:hAnsi="TH SarabunPSK" w:eastAsia="Times New Roman" w:cs="TH SarabunPSK"/>
          <w:b/>
          <w:bCs/>
          <w:sz w:val="28"/>
          <w:szCs w:val="28"/>
          <w:cs/>
          <w:lang w:val="th-TH" w:bidi="th-TH"/>
        </w:rPr>
        <w:t>เกณฑ์การประเมิน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28"/>
          <w:szCs w:val="28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>         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  <w:cs/>
          <w:lang w:val="th-TH" w:bidi="th-TH"/>
        </w:rPr>
        <w:t>มีการปฏิบัติตามประเด็นการประเมิน ให้ใส่เครื่องหมาย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 xml:space="preserve">  /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28"/>
          <w:szCs w:val="28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>         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  <w:cs/>
          <w:lang w:val="th-TH" w:bidi="th-TH"/>
        </w:rPr>
        <w:t xml:space="preserve">ไม่มีการปฏิบัติตามประเด็นการประเมิน ให้ใส่เครื่องหมาย 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>×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jc w:val="center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eastAsia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ประเด็นการประเมิน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0" w:right="113" w:rightChars="0" w:hanging="420" w:hangingChars="150"/>
              <w:jc w:val="both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ครูผู้สอนมีการบริหารจัดการชั้นเรียน โดยเน้นการมีปฏิสัมพันธ์เชิงบวก ให้เด็กรักครู ครูรักเด็ก และเด็กรักเด็ก เด็กรักที่จะเรียนรู้ สามารถเรียนรู้ร่วมกันอย่างมีความสุข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both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ครูผู้สอนมีการบริหารจัดการชั้นเรียน โดยเน้นให้เด็กรักที่จะเรียนรู้ สามารถเรียนรู้ร่วมกันอย่างมีความสุข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 xml:space="preserve">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เครื่องมือการประเมินคุณภาพตามมาตรฐานการศึกษาของสถานศึกษาระดับการศึกษาขั้นพื้นฐาน</w:t>
      </w:r>
    </w:p>
    <w:p>
      <w:pPr>
        <w:spacing w:before="0" w:beforeAutospacing="0" w:after="0" w:afterAutospacing="0" w:line="240" w:lineRule="auto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๓ กระบวนการจัดการเรียนการสอนที่เน้นผู้เรียนเป็นสำคัญ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๔ ตรวจสอบและประเมินผู้เรียนอย่างเป็นระบบ และนำผลมาพัฒนาผู้เรียน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3658"/>
        <w:gridCol w:w="669"/>
        <w:gridCol w:w="594"/>
        <w:gridCol w:w="658"/>
        <w:gridCol w:w="626"/>
        <w:gridCol w:w="591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ที่</w:t>
            </w:r>
          </w:p>
        </w:tc>
        <w:tc>
          <w:tcPr>
            <w:tcW w:w="36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ชื่อ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  <w:t>-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3138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ประเด็นการประเมิน</w:t>
            </w:r>
          </w:p>
        </w:tc>
        <w:tc>
          <w:tcPr>
            <w:tcW w:w="11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  <w:t>รวมปฏิบัติ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(ประเด็น)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365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</w:p>
        </w:tc>
        <w:tc>
          <w:tcPr>
            <w:tcW w:w="5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๒</w:t>
            </w:r>
          </w:p>
        </w:tc>
        <w:tc>
          <w:tcPr>
            <w:tcW w:w="6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๓</w:t>
            </w:r>
          </w:p>
        </w:tc>
        <w:tc>
          <w:tcPr>
            <w:tcW w:w="6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๔</w:t>
            </w:r>
          </w:p>
        </w:tc>
        <w:tc>
          <w:tcPr>
            <w:tcW w:w="5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๕</w:t>
            </w:r>
          </w:p>
        </w:tc>
        <w:tc>
          <w:tcPr>
            <w:tcW w:w="11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</w:trPr>
        <w:tc>
          <w:tcPr>
            <w:tcW w:w="59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36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5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6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6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5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11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36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5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6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6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5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11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36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5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6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6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5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11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 xml:space="preserve">รวมปฏิบัติ 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5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6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6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5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11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7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รวมผู้ที่ปฏิบัติครบทุกประเด็นการประเมิน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..................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คิดเป็นร้อยละ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........................</w:t>
            </w:r>
          </w:p>
        </w:tc>
        <w:tc>
          <w:tcPr>
            <w:tcW w:w="6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5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1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auto"/>
          <w:sz w:val="28"/>
          <w:szCs w:val="28"/>
        </w:rPr>
      </w:pPr>
      <w:r>
        <w:rPr>
          <w:rFonts w:ascii="Arial" w:hAnsi="Arial" w:eastAsia="Times New Roman" w:cs="Arial"/>
          <w:b/>
          <w:bCs/>
          <w:sz w:val="32"/>
        </w:rPr>
        <w:tab/>
      </w:r>
      <w:r>
        <w:rPr>
          <w:rFonts w:hint="cs" w:ascii="Arial" w:hAnsi="Arial" w:eastAsia="Times New Roman" w:cs="Angsana New"/>
          <w:b/>
          <w:bCs/>
          <w:sz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28"/>
          <w:szCs w:val="28"/>
          <w:cs/>
          <w:lang w:val="th-TH" w:bidi="th-TH"/>
        </w:rPr>
        <w:t>เกณฑ์การประเมิน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28"/>
          <w:szCs w:val="28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>         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  <w:cs/>
          <w:lang w:val="th-TH" w:bidi="th-TH"/>
        </w:rPr>
        <w:t>มีการปฏิบัติตามประเด็นการประเมิน ให้ใส่เครื่องหมาย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 xml:space="preserve">  /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28"/>
          <w:szCs w:val="28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>         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  <w:cs/>
          <w:lang w:val="th-TH" w:bidi="th-TH"/>
        </w:rPr>
        <w:t xml:space="preserve">ไม่มีการปฏิบัติตามประเด็นการประเมิน ให้ใส่เครื่องหมาย 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>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jc w:val="center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eastAsia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ประเด็นการประเมิน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0" w:right="113" w:rightChars="0" w:hanging="420" w:hangingChars="15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ครูมีการวัดและประเมินผลเพื่อพัฒนาผู้เรียนตามจุดประสงค์การเรียนรู้ในแผนการจัดการเรียนรู้ โดยใช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เครื่องมือ วิธีการวัดและเกณฑ์การประเมินผลที่เหมาะสมกับจุดประสงค์การเรียนรู้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ครูมีการวัดและประเมินผลระหว่างเรียน หลังจากจัดการเรียนรู้จบในแต่ละหน่วย เพื่อนำผลการประเมินไปใช้เป็นส่วนหนึ่งในการตัดสินผลการเรียน โดยใช้เครื่องมือ วิธีการวัดและเกณฑ์การประเมินผลที่เหมาะสมกับตัวชี้วัดในแต่ละหน่วย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ครูมีการวัดและประเมินผลตัวชี้วัดทุกตัว หลังจากจัดการเรียนรู้จบในแต่ละตัวชี้วัด เพื่อนำผลการประเมินไปใช้เป็นส่วนหนึ่งในการพัฒนาผู้เรียนและตัดสินผลการเรียน โดยใช้เครื่องมือ วิธีการวัดและเกณฑ์การประเมินผลที่เหมาะสมกับตัวชี้วัดในแต่ละตัว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๔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ครูมีการวัดและประเมินผลการอ่านคิดวิเคราะห์และเขียน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 xml:space="preserve">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เพื่อนำผลการประเมินไปใช้ในการพัฒนาผู้เรียน โดยใช้เครื่องมือ วิธีการวัดและเกณฑ์การประเมินผลที่เหมาะสมกับแต่ละระดับชั้น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๕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ครูมีการวัดและประเมินผลคุณลักษณะอันพึงประสงค์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 xml:space="preserve">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เพื่อนำผลการประเมินไปใช้ในการพัฒนาผู้เรียน โดยใช้เครื่องมือ วิธีการวัดและเกณฑ์การประเมินผลที่เหมาะสมกับแต่ละระดับชั้น</w:t>
            </w: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เครื่องมือการประเมินคุณภาพตามมาตรฐานการศึกษาของสถานศึกษาระดับการศึกษาขั้นพื้นฐาน</w:t>
      </w:r>
    </w:p>
    <w:p>
      <w:pPr>
        <w:spacing w:before="0" w:beforeAutospacing="0" w:after="0" w:afterAutospacing="0" w:line="240" w:lineRule="auto"/>
        <w:jc w:val="center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๓ กระบวนการจัดการเรียนการสอนที่เน้นผู้เรียนเป็นสำคัญ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 xml:space="preserve">                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๕ 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>
      <w:pPr>
        <w:spacing w:before="0" w:beforeAutospacing="0" w:after="0" w:afterAutospacing="0" w:line="240" w:lineRule="auto"/>
        <w:jc w:val="center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5363"/>
        <w:gridCol w:w="777"/>
        <w:gridCol w:w="656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ที่</w:t>
            </w:r>
          </w:p>
        </w:tc>
        <w:tc>
          <w:tcPr>
            <w:tcW w:w="53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ชื่อ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 w:val="0"/>
                <w:lang w:val="en-US" w:bidi="th-TH"/>
              </w:rPr>
              <w:t>-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en-US" w:bidi="th-TH"/>
              </w:rPr>
              <w:t>สกุล</w:t>
            </w:r>
          </w:p>
        </w:tc>
        <w:tc>
          <w:tcPr>
            <w:tcW w:w="143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ประเด็นการประเมิน</w:t>
            </w:r>
          </w:p>
        </w:tc>
        <w:tc>
          <w:tcPr>
            <w:tcW w:w="11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  <w:t>รวมปฏิบัติ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(ประเด็น)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536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๒</w:t>
            </w:r>
          </w:p>
        </w:tc>
        <w:tc>
          <w:tcPr>
            <w:tcW w:w="11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9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53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11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53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11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53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11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 xml:space="preserve">รวมปฏิบัติ 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7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 w:val="0"/>
                <w:lang w:val="en-US" w:bidi="th-TH"/>
              </w:rPr>
            </w:pP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</w:pPr>
          </w:p>
        </w:tc>
        <w:tc>
          <w:tcPr>
            <w:tcW w:w="11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4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รวมผู้ที่ปฏิบัติครบทุกประเด็นการประเมิน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..................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คิดเป็นร้อยละ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</w:rPr>
              <w:t>........................</w:t>
            </w:r>
          </w:p>
        </w:tc>
        <w:tc>
          <w:tcPr>
            <w:tcW w:w="11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cs" w:ascii="Arial" w:hAnsi="Arial" w:eastAsia="Times New Roman" w:cs="Angsana New"/>
          <w:b/>
          <w:bCs/>
          <w:sz w:val="32"/>
          <w:cs/>
          <w:lang w:val="en-US" w:bidi="th-TH"/>
        </w:rPr>
      </w:pPr>
      <w:r>
        <w:rPr>
          <w:rFonts w:ascii="Arial" w:hAnsi="Arial" w:eastAsia="Times New Roman" w:cs="Arial"/>
          <w:b/>
          <w:bCs/>
          <w:sz w:val="32"/>
        </w:rPr>
        <w:tab/>
      </w:r>
      <w:r>
        <w:rPr>
          <w:rFonts w:hint="cs" w:ascii="Arial" w:hAnsi="Arial" w:eastAsia="Times New Roman" w:cs="Angsana New"/>
          <w:b/>
          <w:bCs/>
          <w:sz w:val="32"/>
          <w:cs/>
          <w:lang w:val="en-US" w:bidi="th-TH"/>
        </w:rPr>
        <w:tab/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auto"/>
          <w:sz w:val="28"/>
          <w:szCs w:val="28"/>
        </w:rPr>
      </w:pPr>
      <w:r>
        <w:rPr>
          <w:rFonts w:hint="default" w:ascii="TH SarabunPSK" w:hAnsi="TH SarabunPSK" w:eastAsia="Times New Roman" w:cs="TH SarabunPSK"/>
          <w:b/>
          <w:bCs/>
          <w:sz w:val="28"/>
          <w:szCs w:val="28"/>
          <w:cs/>
          <w:lang w:val="th-TH" w:bidi="th-TH"/>
        </w:rPr>
        <w:t>เกณฑ์การประเมิน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color w:val="auto"/>
          <w:sz w:val="28"/>
          <w:szCs w:val="28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>         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  <w:cs/>
          <w:lang w:val="th-TH" w:bidi="th-TH"/>
        </w:rPr>
        <w:t>มีการปฏิบัติตามประเด็นการประเมิน ให้ใส่เครื่องหมาย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 xml:space="preserve">  /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</w:pP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>         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ab/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  <w:cs/>
          <w:lang w:val="th-TH" w:bidi="th-TH"/>
        </w:rPr>
        <w:t xml:space="preserve">ไม่มีการปฏิบัติตามประเด็นการประเมิน ให้ใส่เครื่องหมาย </w:t>
      </w:r>
      <w:r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  <w:t>×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 w:val="0"/>
          <w:bCs w:val="0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jc w:val="center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eastAsia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en-US" w:bidi="th-TH"/>
              </w:rPr>
              <w:t>ประเด็นการประเมิน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และผู้มีส่วนเกี่ยวข้องร่วมกันแลกเปลี่ยนความรู้และประสบการณ์เพื่อนำไปใช้ในการปรับปรุงและพัฒนาการจัดการเรียนรู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034EA2"/>
                <w:sz w:val="28"/>
                <w:szCs w:val="28"/>
                <w:cs/>
                <w:lang w:val="th-TH" w:bidi="th-TH"/>
              </w:rPr>
              <w:t>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ครูและผู้มีส่วนเกี่ยวข้องให้ข้อมูลสะท้อนเพื่อนำไปใช้ในการปรับปรุงและพัฒนาการจัดการเรียนรู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034EA2"/>
                <w:sz w:val="28"/>
                <w:szCs w:val="28"/>
                <w:cs/>
                <w:lang w:val="th-TH" w:bidi="th-TH"/>
              </w:rPr>
              <w:t>้</w:t>
            </w: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แหล่งข้อมูลอื่น ๆ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กระบวนการพัฒนา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จุดเด่น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</w:t>
      </w: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จุดที่ควรพัฒนา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ascii="TH SarabunPSK" w:hAnsi="TH SarabunPSK" w:eastAsia="Times New Roman" w:cs="TH SarabunPSK"/>
          <w:color w:val="231F20"/>
          <w:sz w:val="32"/>
          <w:szCs w:val="32"/>
        </w:rPr>
      </w:pP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…………..</w:t>
      </w:r>
      <w:r>
        <w:rPr>
          <w:rFonts w:ascii="TH SarabunPSK" w:hAnsi="TH SarabunPSK" w:eastAsia="Times New Roman" w:cs="TH SarabunPSK"/>
          <w:color w:val="231F20"/>
          <w:sz w:val="32"/>
          <w:szCs w:val="32"/>
        </w:rPr>
        <w:t>...............................................................................…</w:t>
      </w:r>
      <w:r>
        <w:rPr>
          <w:rFonts w:hint="default" w:ascii="TH SarabunPSK" w:hAnsi="TH SarabunPSK" w:eastAsia="Times New Roman" w:cs="TH SarabunPSK"/>
          <w:color w:val="231F20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231F20"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ab/>
      </w: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/>
    <w:p>
      <w:pPr>
        <w:jc w:val="left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A0673"/>
    <w:rsid w:val="014E0649"/>
    <w:rsid w:val="060A0673"/>
    <w:rsid w:val="0A0B4843"/>
    <w:rsid w:val="0F777703"/>
    <w:rsid w:val="145D5631"/>
    <w:rsid w:val="19C12759"/>
    <w:rsid w:val="1E825754"/>
    <w:rsid w:val="1E83563F"/>
    <w:rsid w:val="211136A6"/>
    <w:rsid w:val="249C56BA"/>
    <w:rsid w:val="43B10CC6"/>
    <w:rsid w:val="4D8402B0"/>
    <w:rsid w:val="57573CE4"/>
    <w:rsid w:val="5C4E38E3"/>
    <w:rsid w:val="619B5E16"/>
    <w:rsid w:val="641648AC"/>
    <w:rsid w:val="69B45948"/>
    <w:rsid w:val="6B6D3A9E"/>
    <w:rsid w:val="6BC2033C"/>
    <w:rsid w:val="6CC269BE"/>
    <w:rsid w:val="6F485C7F"/>
    <w:rsid w:val="75A0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76" w:lineRule="auto"/>
    </w:pPr>
    <w:rPr>
      <w:rFonts w:ascii="Cordia New" w:hAnsi="Cordia New" w:eastAsia="Calibri" w:cs="Cordia New"/>
      <w:color w:val="000000"/>
      <w:sz w:val="22"/>
      <w:szCs w:val="28"/>
      <w:lang w:val="en-US" w:eastAsia="en-US" w:bidi="th-TH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2021-04-17T05:11:00Z</dcterms:created>
  <dc:creator>user</dc:creator>
  <cp:lastModifiedBy>user</cp:lastModifiedBy>
  <dcterms:modified xsi:type="dcterms:W3CDTF">2021-04-18T05:37:34Z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