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781C" w14:textId="49EF6632" w:rsidR="00B030F5" w:rsidRPr="00F26F30" w:rsidRDefault="00B030F5" w:rsidP="00986442">
      <w:pPr>
        <w:spacing w:before="0"/>
        <w:jc w:val="center"/>
        <w:rPr>
          <w:rFonts w:ascii="TH SarabunPSK" w:hAnsi="TH SarabunPSK" w:cs="TH SarabunPSK"/>
          <w:spacing w:val="-3"/>
          <w:sz w:val="32"/>
          <w:szCs w:val="32"/>
        </w:rPr>
      </w:pPr>
      <w:r w:rsidRPr="00F26F30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4818F134" wp14:editId="2F01217B">
            <wp:simplePos x="0" y="0"/>
            <wp:positionH relativeFrom="column">
              <wp:posOffset>2380192</wp:posOffset>
            </wp:positionH>
            <wp:positionV relativeFrom="paragraph">
              <wp:posOffset>-693208</wp:posOffset>
            </wp:positionV>
            <wp:extent cx="990000" cy="1080000"/>
            <wp:effectExtent l="0" t="0" r="635" b="6350"/>
            <wp:wrapNone/>
            <wp:docPr id="20630253" name="รูปภาพ 20630253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908A9" w14:textId="734C1C87" w:rsidR="00EE46AF" w:rsidRPr="00F26F30" w:rsidRDefault="00EE46AF" w:rsidP="00986442">
      <w:pPr>
        <w:spacing w:before="0"/>
        <w:jc w:val="center"/>
        <w:rPr>
          <w:rFonts w:ascii="TH SarabunPSK" w:hAnsi="TH SarabunPSK" w:cs="TH SarabunPSK"/>
          <w:spacing w:val="-3"/>
          <w:sz w:val="32"/>
          <w:szCs w:val="32"/>
        </w:rPr>
      </w:pPr>
    </w:p>
    <w:p w14:paraId="5965C9E2" w14:textId="6B47CD65" w:rsidR="0002523B" w:rsidRPr="002E577C" w:rsidRDefault="00B359AE" w:rsidP="00986442">
      <w:pPr>
        <w:spacing w:before="0"/>
        <w:jc w:val="center"/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</w:pP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คำสั่ง</w:t>
      </w:r>
      <w:r w:rsidR="00CF7A2A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โรงเรียน</w:t>
      </w:r>
      <w:r w:rsidR="001D1735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วัดวาลุการาม</w:t>
      </w:r>
    </w:p>
    <w:p w14:paraId="1B76F3F3" w14:textId="77A3F651" w:rsidR="00B359AE" w:rsidRPr="002E577C" w:rsidRDefault="00B359AE" w:rsidP="00986442">
      <w:pPr>
        <w:spacing w:before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ที่ </w:t>
      </w:r>
      <w:r w:rsidR="001D1735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18</w:t>
      </w: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/</w:t>
      </w:r>
      <w:r w:rsidR="00A11102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2566</w:t>
      </w:r>
    </w:p>
    <w:p w14:paraId="3B213301" w14:textId="67EE3530" w:rsidR="0002523B" w:rsidRPr="002E577C" w:rsidRDefault="002A300B" w:rsidP="00B359AE">
      <w:pPr>
        <w:spacing w:before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B359A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ระบบสำหรับการปฏิบัติหน้าที่</w:t>
      </w:r>
      <w:r w:rsidR="00986442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โดยวิธีการทางอิเล็กทรอนิกส์</w:t>
      </w:r>
    </w:p>
    <w:p w14:paraId="03AE7719" w14:textId="6DECA091" w:rsidR="008E7591" w:rsidRPr="002E577C" w:rsidRDefault="00A11102" w:rsidP="00986442">
      <w:pPr>
        <w:spacing w:before="0"/>
        <w:jc w:val="center"/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</w:pPr>
      <w:r w:rsidRPr="002E577C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.......................................</w:t>
      </w:r>
    </w:p>
    <w:p w14:paraId="571BA35E" w14:textId="77777777" w:rsidR="00196ABA" w:rsidRPr="002E577C" w:rsidRDefault="00196ABA" w:rsidP="00986442">
      <w:pPr>
        <w:spacing w:before="0"/>
        <w:jc w:val="center"/>
        <w:rPr>
          <w:rFonts w:ascii="TH SarabunPSK" w:hAnsi="TH SarabunPSK" w:cs="TH SarabunPSK"/>
          <w:snapToGrid w:val="0"/>
          <w:color w:val="000000" w:themeColor="text1"/>
          <w:sz w:val="32"/>
          <w:szCs w:val="32"/>
          <w:lang w:eastAsia="th-TH"/>
        </w:rPr>
      </w:pPr>
    </w:p>
    <w:p w14:paraId="15EB9483" w14:textId="06E9F69E" w:rsidR="00986442" w:rsidRPr="002E577C" w:rsidRDefault="00986442" w:rsidP="00C7386B">
      <w:pPr>
        <w:spacing w:before="0"/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โดยที่มาตรา ๑</w:t>
      </w:r>
      <w:r w:rsidR="00B359AE" w:rsidRPr="002E577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๖</w:t>
      </w:r>
      <w:r w:rsidRPr="002E577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B359AE" w:rsidRPr="002E577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วรรคหนึ่ง </w:t>
      </w:r>
      <w:r w:rsidRPr="002E577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แห่งพระราชบัญญัติการปฏิบัติราชการทางอิเล็กทรอนิกส์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7386B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๒๕๖๕ บัญญัติ</w:t>
      </w:r>
      <w:r w:rsidR="0057210A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</w:t>
      </w:r>
      <w:r w:rsidR="00B359A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ในกรณีที่มีกฎหมาย กฎ มติ หรือคำสั่งกำหนดให้การปฏิบัติหน้าที่ของเจ้าหน้าที่ของรัฐต้องทำเป็นลายลักษณ์อักษร เป็นหนังสือ หรือเป็นเอกสาร ถ้าเจ้าหน้าที่ของรัฐได้จัดทำโดยวิธีการ</w:t>
      </w:r>
      <w:r w:rsidR="003257C5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359A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ทางอิเล็กทรอนิกส์ตามระบบที่หัวหน้าหน่วยงานของรัฐกำหนดแล้ว ให้ถือว่าเจ้าหน้าที่ของรัฐได้ดำเนินการ</w:t>
      </w:r>
      <w:r w:rsidR="003257C5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359A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โดยชอบด้วยกฎหมาย กฎ มติ หรือคำสั่งนั้นแล้ว  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สมควรกำหนด</w:t>
      </w:r>
      <w:r w:rsidR="00B359A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ระบบสำหรับการปฏิบัติหน้าที่ของเจ้าหน้าที่</w:t>
      </w:r>
      <w:r w:rsidR="00C7386B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โรงเรียนวัดวาลุการาม</w:t>
      </w:r>
      <w:r w:rsidR="00B359A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โดยวิธีการทางอิเล็กทรอนิกส์ตามบทบัญญัติดังกล่าว</w:t>
      </w:r>
      <w:r w:rsidR="000F0AAD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เพื่อเพิ่มประสิทธิภาพในการปฏิบัติราชการ</w:t>
      </w:r>
    </w:p>
    <w:p w14:paraId="5A572A35" w14:textId="1DDECC00" w:rsidR="003650BB" w:rsidRPr="002E577C" w:rsidRDefault="003650BB" w:rsidP="00591B88">
      <w:pPr>
        <w:spacing w:before="0"/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อาศัยอำนาจตามความในมาตรา ๑</w:t>
      </w:r>
      <w:r w:rsidR="00B359A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๖ วรรคหนึ่ง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</w:t>
      </w:r>
      <w:r w:rsidR="00986442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พระราชบัญญัติการปฏิบัติราชการ</w:t>
      </w:r>
      <w:r w:rsidR="00972A9B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86442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ทางอิเล็กทรอนิกส์ พ.ศ. ๒๕๖๕  </w:t>
      </w:r>
      <w:r w:rsidR="00972A9B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ผู้อำนวยการโรงเรียน</w:t>
      </w:r>
      <w:r w:rsidR="00F26F30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วัดวาลุการาม </w:t>
      </w:r>
      <w:r w:rsidR="00B359AE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จึงมีคำสั่ง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ดังต่อไปนี้</w:t>
      </w:r>
    </w:p>
    <w:p w14:paraId="5CFB2405" w14:textId="39169280" w:rsidR="000241A7" w:rsidRPr="002E577C" w:rsidRDefault="000241A7" w:rsidP="00986442">
      <w:pPr>
        <w:spacing w:before="0"/>
        <w:ind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FF017B" w14:textId="16098A2F" w:rsidR="007948B8" w:rsidRPr="002E577C" w:rsidRDefault="007948B8" w:rsidP="00986442">
      <w:pPr>
        <w:spacing w:before="0"/>
        <w:ind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๑  ในคำสั่งนี้</w:t>
      </w:r>
    </w:p>
    <w:p w14:paraId="0706E280" w14:textId="185856BF" w:rsidR="007948B8" w:rsidRPr="002E577C" w:rsidRDefault="007948B8" w:rsidP="00986442">
      <w:pPr>
        <w:spacing w:before="0"/>
        <w:ind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“สำนักงาน”</w:t>
      </w:r>
      <w:r w:rsidR="00DA2352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</w:t>
      </w:r>
      <w:r w:rsidR="00DA2352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84223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วัดวาลุการาม</w:t>
      </w:r>
    </w:p>
    <w:p w14:paraId="555861C1" w14:textId="5D39900E" w:rsidR="00780242" w:rsidRPr="002E577C" w:rsidRDefault="00B359AE" w:rsidP="00771346">
      <w:pPr>
        <w:autoSpaceDE w:val="0"/>
        <w:autoSpaceDN w:val="0"/>
        <w:adjustRightInd w:val="0"/>
        <w:ind w:right="51" w:firstLine="1440"/>
        <w:jc w:val="lef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7948B8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ให้เจ้าหน้าที่ของ</w:t>
      </w:r>
      <w:r w:rsidR="007948B8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ปฏิบัติหน้าที่ในระบบอิเล็กทรอนิกส์ ดังต่อไปนี้</w:t>
      </w:r>
      <w:r w:rsidR="00795BBC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9816BFE" w14:textId="3F97FF88" w:rsidR="00337AB1" w:rsidRPr="002E577C" w:rsidRDefault="007948B8" w:rsidP="00337AB1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</w:t>
      </w:r>
      <w:r w:rsidR="00337AB1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ระบบสนับสนุนการบริหาจัดการการศึกษาสำนักงานเขตพื้นที่การศึกษา</w:t>
      </w:r>
      <w:r w:rsidR="00337AB1" w:rsidRPr="002E57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37AB1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37AB1" w:rsidRPr="002E577C">
        <w:rPr>
          <w:rFonts w:ascii="TH SarabunPSK" w:hAnsi="TH SarabunPSK" w:cs="TH SarabunPSK"/>
          <w:color w:val="000000" w:themeColor="text1"/>
          <w:sz w:val="32"/>
          <w:szCs w:val="32"/>
        </w:rPr>
        <w:t>AMSS</w:t>
      </w:r>
      <w:r w:rsidR="00337AB1" w:rsidRPr="002E57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++</w:t>
      </w:r>
      <w:r w:rsidR="00337AB1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7D43EEB" w14:textId="38B6AB04" w:rsidR="00B359AE" w:rsidRPr="002E577C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7948B8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ไปรษณีย์อิเล็กทรอนิกส์ (อีเมล</w:t>
      </w:r>
      <w:r w:rsidR="00337AB1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กลาง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37AB1" w:rsidRPr="002E577C">
        <w:rPr>
          <w:rFonts w:ascii="TH SarabunPSK" w:hAnsi="TH SarabunPSK" w:cs="TH SarabunPSK"/>
          <w:color w:val="000000" w:themeColor="text1"/>
          <w:sz w:val="32"/>
          <w:szCs w:val="32"/>
        </w:rPr>
        <w:t>saraban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</w:rPr>
        <w:t>129</w:t>
      </w:r>
      <w:r w:rsidR="00337AB1" w:rsidRPr="002E577C">
        <w:rPr>
          <w:rFonts w:ascii="TH SarabunPSK" w:hAnsi="TH SarabunPSK" w:cs="TH SarabunPSK"/>
          <w:color w:val="000000" w:themeColor="text1"/>
          <w:sz w:val="32"/>
          <w:szCs w:val="32"/>
        </w:rPr>
        <w:t>@cpn2.go.th</w:t>
      </w:r>
    </w:p>
    <w:p w14:paraId="0FA125FD" w14:textId="343B1521" w:rsidR="00F26F30" w:rsidRPr="002E577C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(๓) </w:t>
      </w:r>
      <w:r w:rsidR="0021697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เว็บไซต์ 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</w:rPr>
        <w:t>http://valu.thaischool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in.th </w:t>
      </w:r>
    </w:p>
    <w:p w14:paraId="64026DD0" w14:textId="1F5FF885" w:rsidR="00F26F30" w:rsidRPr="002E577C" w:rsidRDefault="007948B8" w:rsidP="00F26F30">
      <w:pPr>
        <w:autoSpaceDE w:val="0"/>
        <w:autoSpaceDN w:val="0"/>
        <w:adjustRightInd w:val="0"/>
        <w:spacing w:before="0"/>
        <w:ind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(๔) </w:t>
      </w:r>
      <w:r w:rsidR="0021697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</w:t>
      </w:r>
      <w:proofErr w:type="spellStart"/>
      <w:r w:rsidR="0021697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="0021697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ชัน/สื่อสังคม</w:t>
      </w:r>
      <w:hyperlink r:id="rId9" w:history="1">
        <w:r w:rsidR="00F26F30" w:rsidRPr="002E577C">
          <w:rPr>
            <w:rStyle w:val="af1"/>
            <w:rFonts w:ascii="TH SarabunPSK" w:hAnsi="TH SarabunPSK" w:cs="TH SarabunPSK"/>
            <w:color w:val="000000" w:themeColor="text1"/>
            <w:sz w:val="32"/>
            <w:szCs w:val="32"/>
          </w:rPr>
          <w:t>https://web.facebook.com/profile.php?id=</w:t>
        </w:r>
        <w:r w:rsidR="00F26F30" w:rsidRPr="002E577C">
          <w:rPr>
            <w:rStyle w:val="af1"/>
            <w:rFonts w:ascii="TH SarabunPSK" w:hAnsi="TH SarabunPSK" w:cs="TH SarabunPSK"/>
            <w:color w:val="000000" w:themeColor="text1"/>
            <w:sz w:val="32"/>
            <w:szCs w:val="32"/>
            <w:cs/>
          </w:rPr>
          <w:t>100057187970269</w:t>
        </w:r>
      </w:hyperlink>
    </w:p>
    <w:p w14:paraId="5C8CAAEE" w14:textId="74D6803C" w:rsidR="00B359AE" w:rsidRPr="002E577C" w:rsidRDefault="00B359AE" w:rsidP="00F26F30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7948B8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คำสั่งใดขัดหรือแย้งกับคำสั่งนี้ ให้ใช้คำสั่งนี้แทน</w:t>
      </w:r>
    </w:p>
    <w:p w14:paraId="46BF402D" w14:textId="39F7687D" w:rsidR="007948B8" w:rsidRPr="002E577C" w:rsidRDefault="007948B8" w:rsidP="00771346">
      <w:pPr>
        <w:autoSpaceDE w:val="0"/>
        <w:autoSpaceDN w:val="0"/>
        <w:adjustRightInd w:val="0"/>
        <w:ind w:left="720" w:right="51" w:firstLine="7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</w:t>
      </w:r>
      <w:r w:rsidR="00F26F30" w:rsidRPr="002E5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 ๑๐ มกราคม พ.ศ. ๒๕๖๖ เป็นต้นไป</w:t>
      </w:r>
    </w:p>
    <w:p w14:paraId="66D01634" w14:textId="20F07C8C" w:rsidR="00D94709" w:rsidRPr="002E577C" w:rsidRDefault="00771346" w:rsidP="00771346">
      <w:pPr>
        <w:autoSpaceDE w:val="0"/>
        <w:autoSpaceDN w:val="0"/>
        <w:adjustRightInd w:val="0"/>
        <w:spacing w:before="240"/>
        <w:ind w:right="51"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B359A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สั่ง</w:t>
      </w:r>
      <w:r w:rsidR="0053731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วันที่</w:t>
      </w:r>
      <w:r w:rsidR="0092007D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12 พ</w:t>
      </w:r>
      <w:r w:rsidR="00F26F30" w:rsidRPr="002E5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ฤษภาคม </w:t>
      </w:r>
      <w:r w:rsidR="0053731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53731E" w:rsidRPr="002E577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53731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731AAD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F26F30" w:rsidRPr="002E5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2566</w:t>
      </w:r>
    </w:p>
    <w:p w14:paraId="1AB4C13F" w14:textId="23663E11" w:rsidR="000F1FB4" w:rsidRPr="002E577C" w:rsidRDefault="000F1FB4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67E426" w14:textId="40A854B4" w:rsidR="000F1FB4" w:rsidRPr="002E577C" w:rsidRDefault="000F1FB4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C6617F" w14:textId="77777777" w:rsidR="000F1FB4" w:rsidRPr="002E577C" w:rsidRDefault="000F1FB4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799049" w14:textId="385DE88D" w:rsidR="003C23D1" w:rsidRPr="002E577C" w:rsidRDefault="003C23D1" w:rsidP="003C23D1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 </w:t>
      </w:r>
      <w:r w:rsidR="00E657CA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(</w:t>
      </w:r>
      <w:r w:rsidR="00F26F30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นางสาว</w:t>
      </w:r>
      <w:proofErr w:type="spellStart"/>
      <w:r w:rsidR="00F26F30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ชุฎา</w:t>
      </w:r>
      <w:proofErr w:type="spellEnd"/>
      <w:r w:rsidR="00F26F30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  ปาลโมกข์</w:t>
      </w:r>
      <w:r w:rsidR="00E657CA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)</w:t>
      </w:r>
    </w:p>
    <w:p w14:paraId="5E284106" w14:textId="42E84203" w:rsidR="0098346F" w:rsidRPr="002E577C" w:rsidRDefault="00F26F30" w:rsidP="00BC3766">
      <w:pPr>
        <w:autoSpaceDE w:val="0"/>
        <w:autoSpaceDN w:val="0"/>
        <w:adjustRightInd w:val="0"/>
        <w:spacing w:before="0"/>
        <w:ind w:left="3600" w:right="26" w:firstLine="720"/>
        <w:jc w:val="both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  <w:r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      </w:t>
      </w:r>
      <w:r w:rsidR="00E657CA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ผู้อำนวยการโรงเรียน</w:t>
      </w:r>
      <w:r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วัดวาลุการาม</w:t>
      </w:r>
    </w:p>
    <w:p w14:paraId="6B9E5020" w14:textId="77777777" w:rsidR="00F26F30" w:rsidRPr="002E577C" w:rsidRDefault="00F26F30" w:rsidP="00BC3766">
      <w:pPr>
        <w:autoSpaceDE w:val="0"/>
        <w:autoSpaceDN w:val="0"/>
        <w:adjustRightInd w:val="0"/>
        <w:spacing w:before="0"/>
        <w:ind w:left="3600" w:right="26" w:firstLine="720"/>
        <w:jc w:val="both"/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</w:rPr>
      </w:pPr>
    </w:p>
    <w:p w14:paraId="66F3D3F5" w14:textId="33175152" w:rsidR="00F26F30" w:rsidRPr="002E577C" w:rsidRDefault="00F26F30" w:rsidP="00BC3766">
      <w:pPr>
        <w:autoSpaceDE w:val="0"/>
        <w:autoSpaceDN w:val="0"/>
        <w:adjustRightInd w:val="0"/>
        <w:spacing w:before="0"/>
        <w:ind w:left="3600" w:right="26" w:firstLine="720"/>
        <w:jc w:val="both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</w:p>
    <w:p w14:paraId="20977F2C" w14:textId="6EF6804A" w:rsidR="00F26F30" w:rsidRPr="002E577C" w:rsidRDefault="00F26F30" w:rsidP="00BC3766">
      <w:pPr>
        <w:autoSpaceDE w:val="0"/>
        <w:autoSpaceDN w:val="0"/>
        <w:adjustRightInd w:val="0"/>
        <w:spacing w:before="0"/>
        <w:ind w:left="3600" w:right="26" w:firstLine="720"/>
        <w:jc w:val="both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</w:p>
    <w:p w14:paraId="01A497C3" w14:textId="225ED781" w:rsidR="00F26F30" w:rsidRPr="002E577C" w:rsidRDefault="00F26F30" w:rsidP="00BC3766">
      <w:pPr>
        <w:autoSpaceDE w:val="0"/>
        <w:autoSpaceDN w:val="0"/>
        <w:adjustRightInd w:val="0"/>
        <w:spacing w:before="0"/>
        <w:ind w:left="3600" w:right="26" w:firstLine="720"/>
        <w:jc w:val="both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</w:p>
    <w:p w14:paraId="2B7E242A" w14:textId="77777777" w:rsidR="00F26F30" w:rsidRPr="002E577C" w:rsidRDefault="00F26F30" w:rsidP="00BC3766">
      <w:pPr>
        <w:autoSpaceDE w:val="0"/>
        <w:autoSpaceDN w:val="0"/>
        <w:adjustRightInd w:val="0"/>
        <w:spacing w:before="0"/>
        <w:ind w:left="3600" w:right="26" w:firstLine="720"/>
        <w:jc w:val="both"/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</w:rPr>
      </w:pPr>
    </w:p>
    <w:p w14:paraId="17E99B89" w14:textId="22D0AE9E" w:rsidR="00AA35AF" w:rsidRPr="002E577C" w:rsidRDefault="00AA35AF" w:rsidP="00AA35AF">
      <w:pPr>
        <w:spacing w:before="0"/>
        <w:jc w:val="center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  <w:r w:rsidRPr="002E57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 wp14:anchorId="5AAE75AB" wp14:editId="71E5006D">
            <wp:simplePos x="0" y="0"/>
            <wp:positionH relativeFrom="column">
              <wp:posOffset>2371725</wp:posOffset>
            </wp:positionH>
            <wp:positionV relativeFrom="paragraph">
              <wp:posOffset>-600075</wp:posOffset>
            </wp:positionV>
            <wp:extent cx="990000" cy="1080000"/>
            <wp:effectExtent l="0" t="0" r="635" b="6350"/>
            <wp:wrapNone/>
            <wp:docPr id="14911121" name="รูปภาพ 14911121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09961" w14:textId="77777777" w:rsidR="00AA35AF" w:rsidRPr="002E577C" w:rsidRDefault="00AA35AF" w:rsidP="00AA35AF">
      <w:pPr>
        <w:spacing w:before="0"/>
        <w:jc w:val="center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</w:p>
    <w:p w14:paraId="4A090A6F" w14:textId="6F26374C" w:rsidR="00AA35AF" w:rsidRPr="002E577C" w:rsidRDefault="00AA35AF" w:rsidP="00AA35AF">
      <w:pPr>
        <w:spacing w:before="0"/>
        <w:jc w:val="center"/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</w:pP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ประกาศโรงเรียน</w:t>
      </w:r>
      <w:r w:rsidR="00F26F30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วัดวาลุการาม</w:t>
      </w:r>
    </w:p>
    <w:p w14:paraId="39DDDA0A" w14:textId="7C66B1C3" w:rsidR="00DF6AA6" w:rsidRPr="002E577C" w:rsidRDefault="00AA35AF" w:rsidP="00DF6AA6">
      <w:pPr>
        <w:spacing w:before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DF6AA6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ช่องทางอิเล็กทรอนิกส์สำหรับติดต่อ</w:t>
      </w:r>
      <w:r w:rsidR="00F26F30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โรงเรียน</w:t>
      </w:r>
      <w:r w:rsidR="00F26F30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วัดวาลุการาม</w:t>
      </w:r>
    </w:p>
    <w:p w14:paraId="55E839B6" w14:textId="5023793C" w:rsidR="00AA35AF" w:rsidRPr="002E577C" w:rsidRDefault="00DF6AA6" w:rsidP="00DF6AA6">
      <w:pPr>
        <w:spacing w:before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2566</w:t>
      </w:r>
    </w:p>
    <w:p w14:paraId="7406DF97" w14:textId="6EB2CC82" w:rsidR="00872656" w:rsidRPr="002E577C" w:rsidRDefault="00872656" w:rsidP="00872656">
      <w:pPr>
        <w:spacing w:before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62A4682F" w14:textId="77777777" w:rsidR="00872656" w:rsidRPr="002E577C" w:rsidRDefault="00872656" w:rsidP="00872656">
      <w:pPr>
        <w:spacing w:before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E0C652" w14:textId="11ED8676" w:rsidR="00872656" w:rsidRPr="002E577C" w:rsidRDefault="00872656" w:rsidP="00171801">
      <w:pPr>
        <w:spacing w:before="0" w:line="360" w:lineRule="exact"/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โดยที่มาตรา ๑๐ วรรคหนึ่ง แห่งพระราชบัญญัติการปฏิบัติราชการทางอิเล็กทรอนิกส์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พ.ศ. ๒๕๖๕ บัญญัติให้บรรดาคำขออนุญาตหรือการติดต่อใด ๆ ที่ประชาชนส่งหรือมีถึงหน่วยงานของรัฐหรือเจ้าหน้าที่ของรัฐที่เกี่ยวข้องทางช่องทางอิเล็กทรอนิกส์ที่หน่วยงานของรัฐประกาศกำหนด ให้ถือว่าหน่วยงานของรัฐหรือเจ้าหน้าที่ของรัฐนั้นได้รับตามวันและเวลาที่คำขอ</w:t>
      </w: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อนุญาตหรือการติดต่อนั้นเข้าสู่ระบบ </w:t>
      </w: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br/>
        <w:t>สมควรกำหนดช่องทางอิเล็กทรอนิกส์สำหรับประชาชน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ใช้ในการยื่นคำขอหรือติดต่อ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โรงเรียนวัดวาลุการาม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โดยวิธีการทางอิเล็กทรอนิกส์  ทั้งนี้ เพื่อเป็นการอำนวยความสะดวกและลดภาระแก่ประชาชน รวมทั้ง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เพิ่มประสิทธิภาพในการปฏิบัติราชการ</w:t>
      </w:r>
    </w:p>
    <w:p w14:paraId="10C269F5" w14:textId="575F4586" w:rsidR="00872656" w:rsidRPr="002E577C" w:rsidRDefault="00872656" w:rsidP="00171801">
      <w:pPr>
        <w:spacing w:before="0" w:line="360" w:lineRule="exact"/>
        <w:ind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อาศัยอำนาจตามความในมาตรา ๑๐ วรรคหนึ่ง แห่งพระราชบัญญัติการปฏิบัติราชการทางอิเล็กทรอนิกส์ พ.ศ. ๒๕๖๕ </w:t>
      </w:r>
      <w:r w:rsidR="004B7E1C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ผู้อำนวยการ</w:t>
      </w:r>
      <w:r w:rsidR="00F26F30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โรงเรียนวัดวาลุการาม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ออกประกาศไว้ ดังต่อไปนี้</w:t>
      </w:r>
    </w:p>
    <w:p w14:paraId="5876D92D" w14:textId="474EDCC9" w:rsidR="00872656" w:rsidRPr="002E577C" w:rsidRDefault="00872656" w:rsidP="00ED3CD9">
      <w:pPr>
        <w:spacing w:line="360" w:lineRule="exact"/>
        <w:ind w:firstLine="1440"/>
        <w:jc w:val="left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๑  ให้ช่องทางอิเล็กทรอนิกส์ต่อไปนี้ เป็นช่องทางสำหรับประชาชนยื่นคำขอหรือติดต่อ</w:t>
      </w:r>
      <w:r w:rsidR="00F26F30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โรงเรียน</w:t>
      </w:r>
      <w:r w:rsidR="00F26F30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วัดวาลุการาม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C4385F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 ผู้อำนวยการ</w:t>
      </w:r>
      <w:r w:rsidR="00F26F30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โรงเรียน</w:t>
      </w:r>
      <w:r w:rsidR="00F26F30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วัดวาลุการาม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โดยวิธีการทางอิเล็กทรอนิกส์</w:t>
      </w:r>
    </w:p>
    <w:p w14:paraId="6276665E" w14:textId="6FF20DA1" w:rsidR="00872656" w:rsidRPr="002E577C" w:rsidRDefault="00872656" w:rsidP="00171801">
      <w:pPr>
        <w:spacing w:before="0" w:line="360" w:lineRule="exact"/>
        <w:ind w:firstLine="1440"/>
        <w:jc w:val="left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  <w:bookmarkStart w:id="0" w:name="_GoBack"/>
      <w:bookmarkEnd w:id="0"/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(๑) ที่อยู่ไปรษณีย์อิเล็กทรอนิกส์ </w:t>
      </w: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  <w:t>(</w:t>
      </w: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อีเมล</w:t>
      </w: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  <w:t>)</w:t>
      </w: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 </w:t>
      </w:r>
      <w:r w:rsidR="00BC4D7E" w:rsidRPr="002E57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BC4D7E" w:rsidRPr="002E577C">
        <w:rPr>
          <w:rFonts w:ascii="TH SarabunPSK" w:hAnsi="TH SarabunPSK" w:cs="TH SarabunPSK"/>
          <w:color w:val="000000" w:themeColor="text1"/>
          <w:sz w:val="32"/>
          <w:szCs w:val="32"/>
        </w:rPr>
        <w:t>saraban</w:t>
      </w:r>
      <w:proofErr w:type="spellEnd"/>
      <w:r w:rsidR="00F26F30" w:rsidRPr="002E5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129</w:t>
      </w:r>
      <w:r w:rsidR="00BC4D7E" w:rsidRPr="002E577C">
        <w:rPr>
          <w:rFonts w:ascii="TH SarabunPSK" w:hAnsi="TH SarabunPSK" w:cs="TH SarabunPSK"/>
          <w:color w:val="000000" w:themeColor="text1"/>
          <w:sz w:val="32"/>
          <w:szCs w:val="32"/>
        </w:rPr>
        <w:t>@</w:t>
      </w:r>
      <w:proofErr w:type="spellStart"/>
      <w:r w:rsidR="00BC4D7E" w:rsidRPr="002E577C">
        <w:rPr>
          <w:rFonts w:ascii="TH SarabunPSK" w:hAnsi="TH SarabunPSK" w:cs="TH SarabunPSK"/>
          <w:color w:val="000000" w:themeColor="text1"/>
          <w:sz w:val="32"/>
          <w:szCs w:val="32"/>
        </w:rPr>
        <w:t>cpn</w:t>
      </w:r>
      <w:proofErr w:type="spellEnd"/>
      <w:r w:rsidR="00BC4D7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BC4D7E" w:rsidRPr="002E577C">
        <w:rPr>
          <w:rFonts w:ascii="TH SarabunPSK" w:hAnsi="TH SarabunPSK" w:cs="TH SarabunPSK"/>
          <w:color w:val="000000" w:themeColor="text1"/>
          <w:sz w:val="32"/>
          <w:szCs w:val="32"/>
        </w:rPr>
        <w:t>go.th</w:t>
      </w:r>
    </w:p>
    <w:p w14:paraId="734207E0" w14:textId="35724AF0" w:rsidR="00872656" w:rsidRPr="002E577C" w:rsidRDefault="00872656" w:rsidP="00171801">
      <w:pPr>
        <w:spacing w:before="0" w:line="360" w:lineRule="exact"/>
        <w:ind w:firstLine="1440"/>
        <w:jc w:val="left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(๒) เว็บไซต์ 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</w:rPr>
        <w:t>http://valu.thaischool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F26F30" w:rsidRPr="002E577C">
        <w:rPr>
          <w:rFonts w:ascii="TH SarabunPSK" w:hAnsi="TH SarabunPSK" w:cs="TH SarabunPSK"/>
          <w:color w:val="000000" w:themeColor="text1"/>
          <w:sz w:val="32"/>
          <w:szCs w:val="32"/>
        </w:rPr>
        <w:t>in.th</w:t>
      </w:r>
    </w:p>
    <w:p w14:paraId="5A3A5B3C" w14:textId="4D5AFF9F" w:rsidR="00872656" w:rsidRPr="002E577C" w:rsidRDefault="00872656" w:rsidP="00171801">
      <w:pPr>
        <w:spacing w:before="0" w:line="360" w:lineRule="exact"/>
        <w:ind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</w:t>
      </w:r>
      <w:r w:rsidR="007559FC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</w:t>
      </w:r>
      <w:proofErr w:type="spellStart"/>
      <w:r w:rsidR="007559FC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="007559FC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ชัน/สื่อสังคม </w:t>
      </w:r>
      <w:hyperlink r:id="rId10" w:history="1">
        <w:r w:rsidR="00F26F30" w:rsidRPr="002E577C">
          <w:rPr>
            <w:rStyle w:val="af1"/>
            <w:rFonts w:ascii="TH SarabunPSK" w:hAnsi="TH SarabunPSK" w:cs="TH SarabunPSK"/>
            <w:color w:val="000000" w:themeColor="text1"/>
            <w:sz w:val="32"/>
            <w:szCs w:val="32"/>
          </w:rPr>
          <w:t>https://web.facebook.com/profile.php?id=</w:t>
        </w:r>
        <w:r w:rsidR="00F26F30" w:rsidRPr="002E577C">
          <w:rPr>
            <w:rStyle w:val="af1"/>
            <w:rFonts w:ascii="TH SarabunPSK" w:hAnsi="TH SarabunPSK" w:cs="TH SarabunPSK"/>
            <w:color w:val="000000" w:themeColor="text1"/>
            <w:sz w:val="32"/>
            <w:szCs w:val="32"/>
            <w:cs/>
          </w:rPr>
          <w:t>100057187970269</w:t>
        </w:r>
      </w:hyperlink>
    </w:p>
    <w:p w14:paraId="0BCAF40D" w14:textId="235A99A0" w:rsidR="00872656" w:rsidRPr="002E577C" w:rsidRDefault="00872656" w:rsidP="00ED3CD9">
      <w:pPr>
        <w:spacing w:line="360" w:lineRule="exact"/>
        <w:ind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๒  ในกรณีที่ผู้ยื่นคำขอหรือติดต่อมาทางช่องทางตามข้อ ๑ ประสงค์จะสอบถามหรือขอรับคำยืนยันจาก</w:t>
      </w:r>
      <w:r w:rsidR="00163CAC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="00F26F30" w:rsidRPr="002E5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วัดวาลุการาม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ว่าได้รับคำขอหรือการติดต่อแล้ว ให้สอบถามในวันและเวลาราชการได้ที่หมายเลขโทรศัพท์ ดังต่อไปนี้</w:t>
      </w:r>
    </w:p>
    <w:p w14:paraId="040155BE" w14:textId="64EB41FC" w:rsidR="00872656" w:rsidRPr="002E577C" w:rsidRDefault="00872656" w:rsidP="00171801">
      <w:pPr>
        <w:spacing w:before="0" w:line="360" w:lineRule="exact"/>
        <w:ind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</w:t>
      </w:r>
      <w:r w:rsidR="007662C0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เจ้าหน้าที่สารบรรณของหน่วยงาน </w:t>
      </w:r>
      <w:r w:rsidR="00F26F30" w:rsidRPr="002E5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077 541 765</w:t>
      </w:r>
    </w:p>
    <w:p w14:paraId="42430448" w14:textId="5D56C5B3" w:rsidR="00872656" w:rsidRPr="002E577C" w:rsidRDefault="00872656" w:rsidP="00171801">
      <w:pPr>
        <w:spacing w:before="0" w:line="360" w:lineRule="exact"/>
        <w:ind w:firstLine="144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(๒) </w:t>
      </w:r>
      <w:r w:rsidR="0097648E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หมายเลขโทรศัพท์หน่วยงาน</w:t>
      </w:r>
      <w:r w:rsidR="00912AE0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26F30" w:rsidRPr="002E5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077 541 765</w:t>
      </w:r>
    </w:p>
    <w:p w14:paraId="6E2570A3" w14:textId="3E06E8E5" w:rsidR="00872656" w:rsidRPr="002E577C" w:rsidRDefault="00872656" w:rsidP="00F763F9">
      <w:pPr>
        <w:tabs>
          <w:tab w:val="left" w:pos="-1800"/>
        </w:tabs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๓  ประชาชนอาจใช้วิธีการบันทึกภาพจากหน้าจอคอมพิวเตอร์หรืออุปกรณ์</w:t>
      </w:r>
      <w:r w:rsidRPr="002E577C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อิเล็กทรอนิกส์ เพื่อเป็นหลักฐานเบื้องต้นว่าได้มีการยื่นคำขอหรือติดต่อ</w:t>
      </w:r>
      <w:r w:rsidR="00F26F30" w:rsidRPr="002E5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วัดวาลุการาม</w:t>
      </w:r>
      <w:r w:rsidR="00F763F9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F763F9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 ผู้อำนวยการโรงเรียน</w:t>
      </w:r>
      <w:r w:rsidR="0007559F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วัดวาลุการาม</w:t>
      </w: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ทางช่องทางตามข้อ ๑ แล้ว ก็ได้</w:t>
      </w:r>
    </w:p>
    <w:p w14:paraId="1B30B05A" w14:textId="5D01A684" w:rsidR="00872656" w:rsidRPr="002E577C" w:rsidRDefault="005B0C45" w:rsidP="005B0C45">
      <w:pPr>
        <w:autoSpaceDE w:val="0"/>
        <w:autoSpaceDN w:val="0"/>
        <w:adjustRightInd w:val="0"/>
        <w:spacing w:before="240"/>
        <w:ind w:left="1440"/>
        <w:jc w:val="both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872656" w:rsidRPr="002E57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ณ </w:t>
      </w:r>
      <w:r w:rsidR="0007559F" w:rsidRPr="002E57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 12 พฤษภาคม พ.ศ. 2566</w:t>
      </w:r>
    </w:p>
    <w:p w14:paraId="35EA2485" w14:textId="44DDD8CF" w:rsidR="00872656" w:rsidRPr="002E577C" w:rsidRDefault="00872656" w:rsidP="00872656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F06C1E" w14:textId="65709124" w:rsidR="000F1FB4" w:rsidRPr="002E577C" w:rsidRDefault="000F1FB4" w:rsidP="00872656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87C227" w14:textId="77777777" w:rsidR="00872656" w:rsidRPr="002E577C" w:rsidRDefault="00872656" w:rsidP="00872656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3FD8E3" w14:textId="7C5F2896" w:rsidR="00E80552" w:rsidRPr="002E577C" w:rsidRDefault="00E80552" w:rsidP="00E8055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(</w:t>
      </w:r>
      <w:r w:rsidR="0007559F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นางสาว</w:t>
      </w:r>
      <w:proofErr w:type="spellStart"/>
      <w:r w:rsidR="0007559F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ชุฎา</w:t>
      </w:r>
      <w:proofErr w:type="spellEnd"/>
      <w:r w:rsidR="0007559F"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  ปาลโมกข์</w:t>
      </w:r>
      <w:r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)</w:t>
      </w:r>
    </w:p>
    <w:p w14:paraId="0D70599B" w14:textId="4C466D43" w:rsidR="00E80552" w:rsidRPr="002E577C" w:rsidRDefault="0007559F" w:rsidP="006D7CC6">
      <w:pPr>
        <w:autoSpaceDE w:val="0"/>
        <w:autoSpaceDN w:val="0"/>
        <w:adjustRightInd w:val="0"/>
        <w:spacing w:before="0"/>
        <w:ind w:left="1440" w:right="26" w:firstLine="2880"/>
        <w:jc w:val="both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  <w:r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      </w:t>
      </w:r>
      <w:r w:rsidR="00E80552" w:rsidRPr="002E577C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ผู้อำนวยการโรงเรียน</w:t>
      </w:r>
      <w:r w:rsidRPr="002E577C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วัดวาลุการาม</w:t>
      </w:r>
    </w:p>
    <w:p w14:paraId="6699C6D9" w14:textId="77777777" w:rsidR="0007559F" w:rsidRPr="00F26F30" w:rsidRDefault="0007559F" w:rsidP="006D7CC6">
      <w:pPr>
        <w:autoSpaceDE w:val="0"/>
        <w:autoSpaceDN w:val="0"/>
        <w:adjustRightInd w:val="0"/>
        <w:spacing w:before="0"/>
        <w:ind w:left="1440" w:right="26" w:firstLine="2880"/>
        <w:jc w:val="both"/>
        <w:rPr>
          <w:rFonts w:ascii="TH SarabunPSK" w:hAnsi="TH SarabunPSK" w:cs="TH SarabunPSK" w:hint="cs"/>
          <w:color w:val="FF0000"/>
          <w:spacing w:val="-3"/>
          <w:sz w:val="32"/>
          <w:szCs w:val="32"/>
        </w:rPr>
      </w:pPr>
    </w:p>
    <w:p w14:paraId="503C327C" w14:textId="1AC7527F" w:rsidR="007A2E0E" w:rsidRPr="00F26F30" w:rsidRDefault="007A2E0E" w:rsidP="007A2E0E">
      <w:pPr>
        <w:spacing w:before="0"/>
        <w:jc w:val="center"/>
        <w:rPr>
          <w:rFonts w:ascii="TH SarabunPSK" w:hAnsi="TH SarabunPSK" w:cs="TH SarabunPSK"/>
          <w:spacing w:val="-3"/>
          <w:sz w:val="32"/>
          <w:szCs w:val="32"/>
        </w:rPr>
      </w:pPr>
      <w:r w:rsidRPr="00F26F3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3360" behindDoc="0" locked="0" layoutInCell="1" allowOverlap="1" wp14:anchorId="7D10BE98" wp14:editId="066CD538">
            <wp:simplePos x="0" y="0"/>
            <wp:positionH relativeFrom="column">
              <wp:posOffset>2371725</wp:posOffset>
            </wp:positionH>
            <wp:positionV relativeFrom="paragraph">
              <wp:posOffset>-600075</wp:posOffset>
            </wp:positionV>
            <wp:extent cx="990000" cy="1080000"/>
            <wp:effectExtent l="0" t="0" r="635" b="6350"/>
            <wp:wrapNone/>
            <wp:docPr id="711071663" name="รูปภาพ 711071663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9ABC5" w14:textId="77777777" w:rsidR="007A2E0E" w:rsidRPr="00F26F30" w:rsidRDefault="007A2E0E" w:rsidP="007A2E0E">
      <w:pPr>
        <w:spacing w:before="0"/>
        <w:jc w:val="center"/>
        <w:rPr>
          <w:rFonts w:ascii="TH SarabunPSK" w:hAnsi="TH SarabunPSK" w:cs="TH SarabunPSK"/>
          <w:spacing w:val="-3"/>
          <w:sz w:val="32"/>
          <w:szCs w:val="32"/>
        </w:rPr>
      </w:pPr>
    </w:p>
    <w:p w14:paraId="60EF6D8B" w14:textId="7CFF0BEB" w:rsidR="007A2E0E" w:rsidRPr="0007559F" w:rsidRDefault="007A2E0E" w:rsidP="007A2E0E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pacing w:val="-3"/>
          <w:sz w:val="32"/>
          <w:szCs w:val="32"/>
        </w:rPr>
      </w:pPr>
      <w:r w:rsidRPr="0007559F">
        <w:rPr>
          <w:rFonts w:ascii="TH SarabunPSK" w:hAnsi="TH SarabunPSK" w:cs="TH SarabunPSK"/>
          <w:b/>
          <w:bCs/>
          <w:color w:val="000000" w:themeColor="text1"/>
          <w:spacing w:val="-3"/>
          <w:sz w:val="32"/>
          <w:szCs w:val="32"/>
          <w:cs/>
        </w:rPr>
        <w:t>ประกาศโรงเรียน</w:t>
      </w:r>
      <w:r w:rsidR="0007559F" w:rsidRPr="0007559F">
        <w:rPr>
          <w:rFonts w:ascii="TH SarabunPSK" w:hAnsi="TH SarabunPSK" w:cs="TH SarabunPSK" w:hint="cs"/>
          <w:b/>
          <w:bCs/>
          <w:color w:val="000000" w:themeColor="text1"/>
          <w:spacing w:val="-3"/>
          <w:sz w:val="32"/>
          <w:szCs w:val="32"/>
          <w:cs/>
        </w:rPr>
        <w:t>วัดวาลุการาม</w:t>
      </w:r>
    </w:p>
    <w:p w14:paraId="2DE68322" w14:textId="33C6C7E1" w:rsidR="007A2E0E" w:rsidRPr="0007559F" w:rsidRDefault="007A2E0E" w:rsidP="007A2E0E">
      <w:pPr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55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E054B8" w:rsidRPr="000755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วิธีการแสดงใบอนุญาตโดยวิธีการทางอิเล็กทรอนิกส์</w:t>
      </w:r>
      <w:r w:rsidR="009168FB" w:rsidRPr="000755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755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 2566</w:t>
      </w:r>
    </w:p>
    <w:p w14:paraId="7F417601" w14:textId="77777777" w:rsidR="007A2E0E" w:rsidRPr="00F26F30" w:rsidRDefault="007A2E0E" w:rsidP="007A2E0E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6F3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</w:t>
      </w:r>
    </w:p>
    <w:p w14:paraId="01DBE04D" w14:textId="77777777" w:rsidR="00B149EF" w:rsidRPr="00F26F30" w:rsidRDefault="00B149EF" w:rsidP="000212B7">
      <w:pPr>
        <w:spacing w:before="0"/>
        <w:jc w:val="both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6B38A5B0" w14:textId="6AFD30CB" w:rsidR="00B149EF" w:rsidRPr="00F26F30" w:rsidRDefault="00B149EF" w:rsidP="00E3048A">
      <w:pPr>
        <w:spacing w:before="0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 xml:space="preserve">โดยที่มาตรา ๑๓ (๑) แห่งพระราชบัญญัติการปฏิบัติราชการทางอิเล็กทรอนิกส์ พ.ศ. ๒๕๖๕ บัญญัติว่าในกรณีที่กฎหมายกำหนดให้ผู้รับอนุญาตต้องแสดงใบอนุญาตไว้ในที่เปิดเผย </w:t>
      </w:r>
      <w:r w:rsidRPr="00F26F30">
        <w:rPr>
          <w:rFonts w:ascii="TH SarabunPSK" w:hAnsi="TH SarabunPSK" w:cs="TH SarabunPSK"/>
          <w:spacing w:val="-4"/>
          <w:sz w:val="32"/>
          <w:szCs w:val="32"/>
          <w:cs/>
        </w:rPr>
        <w:t>ให้เป็นสิทธิของผู้รับอนุญาตที่จะแสดงใบอนุญาตนั้นโดยวิธีการทางอิเล็กทรอนิกส์ตามวิธีการที่ผู้อนุญาต</w:t>
      </w:r>
      <w:r w:rsidRPr="00F26F30">
        <w:rPr>
          <w:rFonts w:ascii="TH SarabunPSK" w:hAnsi="TH SarabunPSK" w:cs="TH SarabunPSK"/>
          <w:sz w:val="32"/>
          <w:szCs w:val="32"/>
          <w:cs/>
        </w:rPr>
        <w:t>ประกาศกำหนดก็ได้ โดยให้ถือว่าการแสดงเช่นว่านั้นเป็นการชอบด้วยกฎหมายแล้ว  สมควรกำหนดวิธีการแสดงใบอนุญาตตามกฎหมายในความรับผิดชอบของ</w:t>
      </w:r>
      <w:r w:rsidR="0007559F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โรงเรียนวัดวาลุการาม </w:t>
      </w:r>
      <w:r w:rsidRPr="00F26F30">
        <w:rPr>
          <w:rFonts w:ascii="TH SarabunPSK" w:hAnsi="TH SarabunPSK" w:cs="TH SarabunPSK"/>
          <w:sz w:val="32"/>
          <w:szCs w:val="32"/>
          <w:cs/>
        </w:rPr>
        <w:t>โดยวิธีการทางอิเล็กทรอนิกส์ เพื่อเป็นการอำนวยความสะดวกและลดภาระแก่ประชาชน</w:t>
      </w:r>
    </w:p>
    <w:p w14:paraId="6B94AA37" w14:textId="0282E5DE" w:rsidR="00B149EF" w:rsidRPr="00F26F30" w:rsidRDefault="00B149EF" w:rsidP="002F48F6">
      <w:pPr>
        <w:ind w:firstLine="1440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๑๓ (๑) แห่งพระราชบัญญัติการปฏิบัติราชการ</w:t>
      </w:r>
      <w:r w:rsidR="0094116F" w:rsidRPr="00F26F30">
        <w:rPr>
          <w:rFonts w:ascii="TH SarabunPSK" w:hAnsi="TH SarabunPSK" w:cs="TH SarabunPSK"/>
          <w:sz w:val="32"/>
          <w:szCs w:val="32"/>
          <w:cs/>
        </w:rPr>
        <w:br/>
      </w:r>
      <w:r w:rsidRPr="00F26F30">
        <w:rPr>
          <w:rFonts w:ascii="TH SarabunPSK" w:hAnsi="TH SarabunPSK" w:cs="TH SarabunPSK"/>
          <w:sz w:val="32"/>
          <w:szCs w:val="32"/>
          <w:cs/>
        </w:rPr>
        <w:t xml:space="preserve">ทางอิเล็กทรอนิกส์ พ.ศ. ๒๕๖๕  </w:t>
      </w:r>
      <w:r w:rsidRPr="00F26F30">
        <w:rPr>
          <w:rFonts w:ascii="TH SarabunPSK" w:hAnsi="TH SarabunPSK" w:cs="TH SarabunPSK"/>
          <w:color w:val="FF0000"/>
          <w:spacing w:val="-3"/>
          <w:sz w:val="32"/>
          <w:szCs w:val="32"/>
          <w:cs/>
        </w:rPr>
        <w:t>..........(ระบุตำแหน่งของหัวหน้าหน่วยงาน)..........</w:t>
      </w:r>
      <w:r w:rsidRPr="00F26F30">
        <w:rPr>
          <w:rFonts w:ascii="TH SarabunPSK" w:hAnsi="TH SarabunPSK" w:cs="TH SarabunPSK"/>
          <w:sz w:val="32"/>
          <w:szCs w:val="32"/>
          <w:cs/>
        </w:rPr>
        <w:t>ออกประกาศไว้ ดังต่อไปนี้</w:t>
      </w:r>
    </w:p>
    <w:p w14:paraId="269CEF72" w14:textId="77777777" w:rsidR="00B149EF" w:rsidRPr="00F26F30" w:rsidRDefault="00B149EF" w:rsidP="002F48F6">
      <w:pPr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ข้อ ๑  ประกาศนี้ให้ใช้บังคับตั้งแต่วันประกาศในราชกิจจา</w:t>
      </w:r>
      <w:proofErr w:type="spellStart"/>
      <w:r w:rsidRPr="00F26F30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F26F30">
        <w:rPr>
          <w:rFonts w:ascii="TH SarabunPSK" w:hAnsi="TH SarabunPSK" w:cs="TH SarabunPSK"/>
          <w:sz w:val="32"/>
          <w:szCs w:val="32"/>
          <w:cs/>
        </w:rPr>
        <w:t>บกษาเป็นต้นไป</w:t>
      </w:r>
    </w:p>
    <w:p w14:paraId="63074135" w14:textId="77777777" w:rsidR="00B149EF" w:rsidRPr="00F26F30" w:rsidRDefault="00B149EF" w:rsidP="002F48F6">
      <w:pPr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ข้อ ๒  ในประกาศนี้</w:t>
      </w:r>
    </w:p>
    <w:p w14:paraId="285D8937" w14:textId="77777777" w:rsidR="00B149EF" w:rsidRPr="00F26F30" w:rsidRDefault="00B149EF" w:rsidP="00B149E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“ใบอนุญาต” หมายความว่า เอกสารหลักฐานที่กฎหมายกำหนดให้ต้องแสดงไว้ใน</w:t>
      </w:r>
      <w:r w:rsidRPr="00F26F30">
        <w:rPr>
          <w:rFonts w:ascii="TH SarabunPSK" w:hAnsi="TH SarabunPSK" w:cs="TH SarabunPSK"/>
          <w:sz w:val="32"/>
          <w:szCs w:val="32"/>
          <w:cs/>
        </w:rPr>
        <w:br/>
        <w:t>ที่เปิดเผย ดังต่อไปนี้</w:t>
      </w:r>
      <w:r w:rsidRPr="00F26F30">
        <w:rPr>
          <w:rStyle w:val="af0"/>
          <w:rFonts w:ascii="TH SarabunPSK" w:hAnsi="TH SarabunPSK" w:cs="TH SarabunPSK"/>
          <w:sz w:val="32"/>
          <w:szCs w:val="32"/>
          <w:cs/>
        </w:rPr>
        <w:footnoteReference w:id="1"/>
      </w:r>
    </w:p>
    <w:p w14:paraId="2765B93B" w14:textId="77777777" w:rsidR="00B149EF" w:rsidRPr="00F26F30" w:rsidRDefault="00B149EF" w:rsidP="001D331B">
      <w:pPr>
        <w:spacing w:before="0"/>
        <w:ind w:firstLine="1440"/>
        <w:rPr>
          <w:rFonts w:ascii="TH SarabunPSK" w:hAnsi="TH SarabunPSK" w:cs="TH SarabunPSK"/>
          <w:color w:val="FF0000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(๑) ใบอนุญาต</w:t>
      </w:r>
      <w:r w:rsidRPr="00F26F30">
        <w:rPr>
          <w:rFonts w:ascii="TH SarabunPSK" w:hAnsi="TH SarabunPSK" w:cs="TH SarabunPSK"/>
          <w:color w:val="FF0000"/>
          <w:sz w:val="32"/>
          <w:szCs w:val="32"/>
          <w:cs/>
        </w:rPr>
        <w:t>..........(ระบุชื่อใบอนุญาต)..........</w:t>
      </w:r>
      <w:r w:rsidRPr="00F26F30">
        <w:rPr>
          <w:rFonts w:ascii="TH SarabunPSK" w:hAnsi="TH SarabunPSK" w:cs="TH SarabunPSK"/>
          <w:sz w:val="32"/>
          <w:szCs w:val="32"/>
          <w:cs/>
        </w:rPr>
        <w:t>ตามกฎหมายว่าด้วย</w:t>
      </w:r>
      <w:r w:rsidRPr="00F26F30">
        <w:rPr>
          <w:rFonts w:ascii="TH SarabunPSK" w:hAnsi="TH SarabunPSK" w:cs="TH SarabunPSK"/>
          <w:color w:val="FF0000"/>
          <w:sz w:val="32"/>
          <w:szCs w:val="32"/>
          <w:cs/>
        </w:rPr>
        <w:t>..........(ระบุชื่อกฎหมาย)..........</w:t>
      </w:r>
    </w:p>
    <w:p w14:paraId="047FD365" w14:textId="77777777" w:rsidR="00B149EF" w:rsidRPr="00F26F30" w:rsidRDefault="00B149EF" w:rsidP="001D331B">
      <w:pPr>
        <w:spacing w:before="0"/>
        <w:ind w:firstLine="1440"/>
        <w:rPr>
          <w:rFonts w:ascii="TH SarabunPSK" w:hAnsi="TH SarabunPSK" w:cs="TH SarabunPSK"/>
          <w:color w:val="FF0000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(๒) ใบอนุญาต</w:t>
      </w:r>
      <w:r w:rsidRPr="00F26F30">
        <w:rPr>
          <w:rFonts w:ascii="TH SarabunPSK" w:hAnsi="TH SarabunPSK" w:cs="TH SarabunPSK"/>
          <w:color w:val="FF0000"/>
          <w:sz w:val="32"/>
          <w:szCs w:val="32"/>
          <w:cs/>
        </w:rPr>
        <w:t>..........(ระบุชื่อใบอนุญาต)..........</w:t>
      </w:r>
      <w:r w:rsidRPr="00F26F30">
        <w:rPr>
          <w:rFonts w:ascii="TH SarabunPSK" w:hAnsi="TH SarabunPSK" w:cs="TH SarabunPSK"/>
          <w:sz w:val="32"/>
          <w:szCs w:val="32"/>
          <w:cs/>
        </w:rPr>
        <w:t>ตามกฎหมายว่าด้วย</w:t>
      </w:r>
      <w:r w:rsidRPr="00F26F30">
        <w:rPr>
          <w:rFonts w:ascii="TH SarabunPSK" w:hAnsi="TH SarabunPSK" w:cs="TH SarabunPSK"/>
          <w:color w:val="FF0000"/>
          <w:sz w:val="32"/>
          <w:szCs w:val="32"/>
          <w:cs/>
        </w:rPr>
        <w:t>..........(ระบุชื่อกฎหมาย)..........</w:t>
      </w:r>
    </w:p>
    <w:p w14:paraId="36DD7DB1" w14:textId="77777777" w:rsidR="00B149EF" w:rsidRPr="00F26F30" w:rsidRDefault="00B149EF" w:rsidP="001D331B">
      <w:pPr>
        <w:spacing w:before="0"/>
        <w:ind w:firstLine="1440"/>
        <w:rPr>
          <w:rFonts w:ascii="TH SarabunPSK" w:hAnsi="TH SarabunPSK" w:cs="TH SarabunPSK"/>
          <w:color w:val="FF0000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(๓) หนังสือสำคัญการจดทะเบียน</w:t>
      </w:r>
      <w:r w:rsidRPr="00F26F30">
        <w:rPr>
          <w:rFonts w:ascii="TH SarabunPSK" w:hAnsi="TH SarabunPSK" w:cs="TH SarabunPSK"/>
          <w:color w:val="FF0000"/>
          <w:sz w:val="32"/>
          <w:szCs w:val="32"/>
          <w:cs/>
        </w:rPr>
        <w:t>..........(ระบุชื่อหนังสือสำคัญ)..........</w:t>
      </w:r>
      <w:r w:rsidRPr="00F26F30">
        <w:rPr>
          <w:rFonts w:ascii="TH SarabunPSK" w:hAnsi="TH SarabunPSK" w:cs="TH SarabunPSK"/>
          <w:sz w:val="32"/>
          <w:szCs w:val="32"/>
          <w:cs/>
        </w:rPr>
        <w:t>ตามกฎหมาย</w:t>
      </w:r>
      <w:r w:rsidRPr="00F26F30">
        <w:rPr>
          <w:rFonts w:ascii="TH SarabunPSK" w:hAnsi="TH SarabunPSK" w:cs="TH SarabunPSK"/>
          <w:sz w:val="32"/>
          <w:szCs w:val="32"/>
        </w:rPr>
        <w:br/>
      </w:r>
      <w:r w:rsidRPr="00F26F30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F26F30">
        <w:rPr>
          <w:rFonts w:ascii="TH SarabunPSK" w:hAnsi="TH SarabunPSK" w:cs="TH SarabunPSK"/>
          <w:color w:val="FF0000"/>
          <w:sz w:val="32"/>
          <w:szCs w:val="32"/>
          <w:cs/>
        </w:rPr>
        <w:t>..........(ระบุชื่อกฎหมาย)..........</w:t>
      </w:r>
    </w:p>
    <w:p w14:paraId="6A2BCB63" w14:textId="77777777" w:rsidR="00B149EF" w:rsidRPr="00F26F30" w:rsidRDefault="00B149EF" w:rsidP="001D331B">
      <w:pPr>
        <w:spacing w:before="0"/>
        <w:ind w:firstLine="1440"/>
        <w:rPr>
          <w:rFonts w:ascii="TH SarabunPSK" w:hAnsi="TH SarabunPSK" w:cs="TH SarabunPSK"/>
          <w:color w:val="FF0000"/>
          <w:sz w:val="32"/>
          <w:szCs w:val="32"/>
        </w:rPr>
      </w:pPr>
      <w:r w:rsidRPr="00F26F30">
        <w:rPr>
          <w:rFonts w:ascii="TH SarabunPSK" w:hAnsi="TH SarabunPSK" w:cs="TH SarabunPSK"/>
          <w:spacing w:val="-2"/>
          <w:sz w:val="32"/>
          <w:szCs w:val="32"/>
          <w:cs/>
        </w:rPr>
        <w:t>(๔) ใบรับจดแจ้ง</w:t>
      </w:r>
      <w:r w:rsidRPr="00F26F30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..........(ระบุชื่อใบรับจดแจ้ง)..........</w:t>
      </w:r>
      <w:r w:rsidRPr="00F26F30">
        <w:rPr>
          <w:rFonts w:ascii="TH SarabunPSK" w:hAnsi="TH SarabunPSK" w:cs="TH SarabunPSK"/>
          <w:spacing w:val="-2"/>
          <w:sz w:val="32"/>
          <w:szCs w:val="32"/>
          <w:cs/>
        </w:rPr>
        <w:t>ตามกฎหมายว่าด้วย</w:t>
      </w:r>
      <w:r w:rsidRPr="00F26F30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..........(ระบุชื่อ</w:t>
      </w:r>
      <w:r w:rsidRPr="00F26F30">
        <w:rPr>
          <w:rFonts w:ascii="TH SarabunPSK" w:hAnsi="TH SarabunPSK" w:cs="TH SarabunPSK"/>
          <w:color w:val="FF0000"/>
          <w:sz w:val="32"/>
          <w:szCs w:val="32"/>
          <w:cs/>
        </w:rPr>
        <w:t>กฎหมาย)..........</w:t>
      </w:r>
    </w:p>
    <w:p w14:paraId="2D2677DF" w14:textId="77777777" w:rsidR="00B149EF" w:rsidRPr="00F26F30" w:rsidRDefault="00B149EF" w:rsidP="00113E87">
      <w:pPr>
        <w:spacing w:before="0"/>
        <w:ind w:firstLine="1440"/>
        <w:rPr>
          <w:rFonts w:ascii="TH SarabunPSK" w:hAnsi="TH SarabunPSK" w:cs="TH SarabunPSK"/>
          <w:color w:val="FF0000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(๕) เอกสาร</w:t>
      </w:r>
      <w:r w:rsidRPr="00F26F30">
        <w:rPr>
          <w:rFonts w:ascii="TH SarabunPSK" w:hAnsi="TH SarabunPSK" w:cs="TH SarabunPSK"/>
          <w:color w:val="FF0000"/>
          <w:sz w:val="32"/>
          <w:szCs w:val="32"/>
          <w:cs/>
        </w:rPr>
        <w:t>............(ระบุชื่อเอกสาร)............</w:t>
      </w:r>
      <w:r w:rsidRPr="00F26F30">
        <w:rPr>
          <w:rFonts w:ascii="TH SarabunPSK" w:hAnsi="TH SarabunPSK" w:cs="TH SarabunPSK"/>
          <w:sz w:val="32"/>
          <w:szCs w:val="32"/>
          <w:cs/>
        </w:rPr>
        <w:t>ตามกฎหมายว่าด้วย</w:t>
      </w:r>
      <w:r w:rsidRPr="00F26F30">
        <w:rPr>
          <w:rFonts w:ascii="TH SarabunPSK" w:hAnsi="TH SarabunPSK" w:cs="TH SarabunPSK"/>
          <w:color w:val="FF0000"/>
          <w:sz w:val="32"/>
          <w:szCs w:val="32"/>
          <w:cs/>
        </w:rPr>
        <w:t>............(ระบุชื่อกฎหมาย)..........</w:t>
      </w:r>
    </w:p>
    <w:p w14:paraId="79C9AF62" w14:textId="01BD545A" w:rsidR="00B149EF" w:rsidRPr="00F26F30" w:rsidRDefault="00B149EF" w:rsidP="0088108F">
      <w:pPr>
        <w:autoSpaceDE w:val="0"/>
        <w:autoSpaceDN w:val="0"/>
        <w:adjustRightInd w:val="0"/>
        <w:ind w:right="51" w:firstLine="1440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pacing w:val="-10"/>
          <w:sz w:val="32"/>
          <w:szCs w:val="32"/>
          <w:cs/>
        </w:rPr>
        <w:t>ข้อ ๓  ผู้รับอนุญาตสามารถเลือกแสดงใบอนุญาตตามข้อ ๒ โดยวิธีการทางอิเล็กทรอนิกส์</w:t>
      </w:r>
      <w:r w:rsidR="0088108F" w:rsidRPr="00F26F30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F26F30">
        <w:rPr>
          <w:rFonts w:ascii="TH SarabunPSK" w:hAnsi="TH SarabunPSK" w:cs="TH SarabunPSK"/>
          <w:sz w:val="32"/>
          <w:szCs w:val="32"/>
          <w:cs/>
        </w:rPr>
        <w:t>อย่างหนึ่งอย่างใด ดังต่อไปนี้</w:t>
      </w:r>
    </w:p>
    <w:p w14:paraId="495A3E28" w14:textId="77777777" w:rsidR="00B149EF" w:rsidRPr="00F26F30" w:rsidRDefault="00B149EF" w:rsidP="00B149EF">
      <w:pPr>
        <w:tabs>
          <w:tab w:val="left" w:pos="-1800"/>
        </w:tabs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(๑) แสดงเป็นภาพผ่านอุปกรณ์อิเล็กทรอนิกส์</w:t>
      </w:r>
    </w:p>
    <w:p w14:paraId="260F729A" w14:textId="77777777" w:rsidR="00B149EF" w:rsidRPr="00F26F30" w:rsidRDefault="00B149EF" w:rsidP="00E872E4">
      <w:pPr>
        <w:autoSpaceDE w:val="0"/>
        <w:autoSpaceDN w:val="0"/>
        <w:adjustRightInd w:val="0"/>
        <w:spacing w:before="0"/>
        <w:ind w:right="49" w:firstLine="1440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pacing w:val="-2"/>
          <w:sz w:val="32"/>
          <w:szCs w:val="32"/>
          <w:cs/>
        </w:rPr>
        <w:t>(๒) แสดงเป็นคิวอาร์โคดที่อุปกรณ์อิเล็กทรอนิกส์สามารถสแกนเพื่อเข้าถึงใบอนุญาต</w:t>
      </w:r>
      <w:r w:rsidRPr="00F26F30">
        <w:rPr>
          <w:rFonts w:ascii="TH SarabunPSK" w:hAnsi="TH SarabunPSK" w:cs="TH SarabunPSK"/>
          <w:sz w:val="32"/>
          <w:szCs w:val="32"/>
          <w:cs/>
        </w:rPr>
        <w:t>ที่เป็นเอกสารอิเล็กทรอนิกส์หรือภาพทางอิเล็กทรอนิกส์ของใบอนุญาต หรือ</w:t>
      </w:r>
    </w:p>
    <w:p w14:paraId="39AC5144" w14:textId="5902E2EA" w:rsidR="00B149EF" w:rsidRPr="00F26F30" w:rsidRDefault="00B149EF" w:rsidP="00B149E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F26F30">
        <w:rPr>
          <w:rFonts w:ascii="TH SarabunPSK" w:hAnsi="TH SarabunPSK" w:cs="TH SarabunPSK"/>
          <w:spacing w:val="-4"/>
          <w:sz w:val="32"/>
          <w:szCs w:val="32"/>
          <w:cs/>
        </w:rPr>
        <w:t>(๓) แสดงข้อมูลผ่านแอปพลิเคชัน</w:t>
      </w:r>
      <w:r w:rsidRPr="00F26F30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.......(ระบุชื่อแอปพลิเคชันของหน่วยงาน (ถ้ามี).......</w:t>
      </w:r>
    </w:p>
    <w:p w14:paraId="4CFDE234" w14:textId="0497E534" w:rsidR="00B149EF" w:rsidRPr="00F26F30" w:rsidRDefault="00B149EF" w:rsidP="00C31953">
      <w:pPr>
        <w:autoSpaceDE w:val="0"/>
        <w:autoSpaceDN w:val="0"/>
        <w:adjustRightInd w:val="0"/>
        <w:ind w:right="51" w:firstLine="1440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ข้อ ๔  การแสดงใบอนุญาตตามข้อ ๓ ต้องมีขนาดของภาพและความละเอียดที่ชัดเจนเพียงพอ รวมทั้งสามารถแสดงให้เห็นข้อมูลอันเป็นสาระสำคัญของใบอนุญาตได้ครบถ้วน</w:t>
      </w:r>
    </w:p>
    <w:p w14:paraId="42DBB8E3" w14:textId="32888004" w:rsidR="00B149EF" w:rsidRPr="00F26F30" w:rsidRDefault="00B149EF" w:rsidP="00113E87">
      <w:pPr>
        <w:autoSpaceDE w:val="0"/>
        <w:autoSpaceDN w:val="0"/>
        <w:adjustRightInd w:val="0"/>
        <w:spacing w:before="0"/>
        <w:ind w:right="49" w:firstLine="1440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lastRenderedPageBreak/>
        <w:t>ผู้รับอนุญาตอาจเลือกแสดงภาพใบอนุญาตโดยวิธีการทางอิเล็กทรอนิกส์ ณ สถานที่ประกอบกิจการมากกว่าหนึ่งใบหรือภาพผ่านหน้าจอเดียวกันก็ได้ แต่ต้องมีระยะเวลาแสดงภาพใบอนุญาตแต่ละใบ</w:t>
      </w:r>
      <w:r w:rsidR="005733AA" w:rsidRPr="00F26F30">
        <w:rPr>
          <w:rFonts w:ascii="TH SarabunPSK" w:hAnsi="TH SarabunPSK" w:cs="TH SarabunPSK"/>
          <w:sz w:val="32"/>
          <w:szCs w:val="32"/>
          <w:cs/>
        </w:rPr>
        <w:br/>
      </w:r>
      <w:r w:rsidRPr="00F26F30">
        <w:rPr>
          <w:rFonts w:ascii="TH SarabunPSK" w:hAnsi="TH SarabunPSK" w:cs="TH SarabunPSK"/>
          <w:sz w:val="32"/>
          <w:szCs w:val="32"/>
          <w:cs/>
        </w:rPr>
        <w:t>ไม่น้อยกว่าห้าวินาที</w:t>
      </w:r>
    </w:p>
    <w:p w14:paraId="6B3E1939" w14:textId="77777777" w:rsidR="00B149EF" w:rsidRPr="00F26F30" w:rsidRDefault="00B149EF" w:rsidP="0038100D">
      <w:pPr>
        <w:autoSpaceDE w:val="0"/>
        <w:autoSpaceDN w:val="0"/>
        <w:adjustRightInd w:val="0"/>
        <w:spacing w:before="0"/>
        <w:ind w:right="49" w:firstLine="1440"/>
        <w:rPr>
          <w:rFonts w:ascii="TH SarabunPSK" w:hAnsi="TH SarabunPSK" w:cs="TH SarabunPSK"/>
          <w:sz w:val="32"/>
          <w:szCs w:val="32"/>
        </w:rPr>
      </w:pPr>
      <w:r w:rsidRPr="00F26F30">
        <w:rPr>
          <w:rFonts w:ascii="TH SarabunPSK" w:hAnsi="TH SarabunPSK" w:cs="TH SarabunPSK"/>
          <w:sz w:val="32"/>
          <w:szCs w:val="32"/>
          <w:cs/>
        </w:rPr>
        <w:t>ข้อ ๕  เมื่อผู้รับอนุญาตเลือกแสดงใบอนุญาตโดยวิธีการทางอิเล็กทรอนิกส์อย่างใดอย่างหนึ่งตามข้อ ๓ แล้ว ผู้รับอนุญาตไม่ต้องแสดงใบอนุญาตไว้โดยเปิดเผยตลอดเวลา ณ สถานที่ประกอบกิจการอีกต่อไป แต่</w:t>
      </w:r>
      <w:r w:rsidRPr="00F26F30">
        <w:rPr>
          <w:rFonts w:ascii="TH SarabunPSK" w:hAnsi="TH SarabunPSK" w:cs="TH SarabunPSK"/>
          <w:spacing w:val="-2"/>
          <w:sz w:val="32"/>
          <w:szCs w:val="32"/>
          <w:cs/>
        </w:rPr>
        <w:t>ต้องสามารถแสดงต่อ</w:t>
      </w:r>
      <w:r w:rsidRPr="00F26F30">
        <w:rPr>
          <w:rFonts w:ascii="TH SarabunPSK" w:hAnsi="TH SarabunPSK" w:cs="TH SarabunPSK"/>
          <w:sz w:val="32"/>
          <w:szCs w:val="32"/>
          <w:cs/>
        </w:rPr>
        <w:t>เจ้าพนักงานหรือพนักงานเจ้าหน้าที่ได้ตลอดเวลาเมื่อมีการตรวจสอบ หรือต่อประชาชนที่ขอตรวจดู</w:t>
      </w:r>
    </w:p>
    <w:p w14:paraId="3543D198" w14:textId="070D7DB3" w:rsidR="00B149EF" w:rsidRPr="0007559F" w:rsidRDefault="00E6782D" w:rsidP="00E6782D">
      <w:pPr>
        <w:autoSpaceDE w:val="0"/>
        <w:autoSpaceDN w:val="0"/>
        <w:adjustRightInd w:val="0"/>
        <w:spacing w:before="240"/>
        <w:ind w:left="720" w:right="28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755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B149EF" w:rsidRPr="000755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ณ </w:t>
      </w:r>
      <w:r w:rsidR="0007559F" w:rsidRPr="000755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 12 พฤษภาคม พ.ศ. 2566</w:t>
      </w:r>
    </w:p>
    <w:p w14:paraId="05CC72CA" w14:textId="77777777" w:rsidR="00B149EF" w:rsidRPr="00F26F30" w:rsidRDefault="00B149EF" w:rsidP="00B149EF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0F5C5633" w14:textId="77777777" w:rsidR="00B149EF" w:rsidRPr="00F26F30" w:rsidRDefault="00B149EF" w:rsidP="00B149EF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27FA5315" w14:textId="77777777" w:rsidR="00C95C2D" w:rsidRPr="00F26F30" w:rsidRDefault="00C95C2D" w:rsidP="00B149EF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64639973" w14:textId="261CCEDE" w:rsidR="00B149EF" w:rsidRPr="0007559F" w:rsidRDefault="00B149EF" w:rsidP="00B149EF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59F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  </w:t>
      </w:r>
      <w:r w:rsidR="0007559F" w:rsidRPr="0007559F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โรงเรียนวัดวาลุการาม</w:t>
      </w:r>
    </w:p>
    <w:p w14:paraId="5C02B016" w14:textId="7488C1C6" w:rsidR="00B149EF" w:rsidRPr="0007559F" w:rsidRDefault="00B149EF" w:rsidP="00B149EF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07559F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    </w:t>
      </w:r>
      <w:r w:rsidR="0007559F" w:rsidRPr="0007559F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ผู้อำนวยการโรงเรียนวัดวาลุการาม</w:t>
      </w:r>
    </w:p>
    <w:p w14:paraId="123D905B" w14:textId="77777777" w:rsidR="007A2E0E" w:rsidRPr="00F26F30" w:rsidRDefault="007A2E0E" w:rsidP="007A2E0E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5ED7A46F" w14:textId="77777777" w:rsidR="007A2E0E" w:rsidRPr="00F26F30" w:rsidRDefault="007A2E0E" w:rsidP="007A2E0E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5286AE83" w14:textId="7D6DD712" w:rsidR="00872656" w:rsidRPr="00F26F30" w:rsidRDefault="00872656" w:rsidP="007A2E0E">
      <w:pPr>
        <w:spacing w:before="0"/>
        <w:jc w:val="both"/>
        <w:rPr>
          <w:rFonts w:ascii="TH SarabunPSK" w:eastAsia="AngsanaNew" w:hAnsi="TH SarabunPSK" w:cs="TH SarabunPSK"/>
          <w:sz w:val="32"/>
          <w:szCs w:val="32"/>
        </w:rPr>
      </w:pPr>
    </w:p>
    <w:sectPr w:rsidR="00872656" w:rsidRPr="00F26F30" w:rsidSect="00F26F30">
      <w:headerReference w:type="default" r:id="rId11"/>
      <w:headerReference w:type="first" r:id="rId12"/>
      <w:pgSz w:w="11906" w:h="16838" w:code="9"/>
      <w:pgMar w:top="1418" w:right="707" w:bottom="1418" w:left="1701" w:header="561" w:footer="561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374D8" w14:textId="77777777" w:rsidR="00D67FA4" w:rsidRDefault="00D67FA4" w:rsidP="009D699C">
      <w:pPr>
        <w:spacing w:before="0"/>
      </w:pPr>
      <w:r>
        <w:separator/>
      </w:r>
    </w:p>
  </w:endnote>
  <w:endnote w:type="continuationSeparator" w:id="0">
    <w:p w14:paraId="6BF6BC50" w14:textId="77777777" w:rsidR="00D67FA4" w:rsidRDefault="00D67FA4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E96B" w14:textId="77777777" w:rsidR="00D67FA4" w:rsidRDefault="00D67FA4" w:rsidP="009D699C">
      <w:pPr>
        <w:spacing w:before="0"/>
      </w:pPr>
      <w:r>
        <w:separator/>
      </w:r>
    </w:p>
  </w:footnote>
  <w:footnote w:type="continuationSeparator" w:id="0">
    <w:p w14:paraId="607FB2B6" w14:textId="77777777" w:rsidR="00D67FA4" w:rsidRDefault="00D67FA4" w:rsidP="009D699C">
      <w:pPr>
        <w:spacing w:before="0"/>
      </w:pPr>
      <w:r>
        <w:continuationSeparator/>
      </w:r>
    </w:p>
  </w:footnote>
  <w:footnote w:id="1">
    <w:p w14:paraId="6E2A17A1" w14:textId="77777777" w:rsidR="00B149EF" w:rsidRPr="00E0191F" w:rsidRDefault="00B149EF" w:rsidP="00B149EF">
      <w:pPr>
        <w:pStyle w:val="ae"/>
        <w:ind w:firstLine="1440"/>
        <w:rPr>
          <w:rFonts w:ascii="TH SarabunPSK" w:hAnsi="TH SarabunPSK" w:cs="TH SarabunPSK"/>
          <w:sz w:val="28"/>
          <w:szCs w:val="28"/>
          <w:cs/>
        </w:rPr>
      </w:pPr>
      <w:r w:rsidRPr="00E0191F">
        <w:rPr>
          <w:rStyle w:val="af0"/>
          <w:rFonts w:ascii="TH SarabunPSK" w:hAnsi="TH SarabunPSK" w:cs="TH SarabunPSK"/>
          <w:sz w:val="28"/>
          <w:szCs w:val="28"/>
        </w:rPr>
        <w:footnoteRef/>
      </w:r>
      <w:r w:rsidRPr="003A4B7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ให้หน่วยงานของรัฐแต่ละหน่วยสำรวจตรวจสอบกฎหมายในความรับผิดชอบของตนทั้งหมด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ว่ามีการกำหนดให้ประชาชนหรือผู้รับอนุญาตแสดงใบอนุญาตหรือเอกสารหลักฐานอื่นใดไว้ในที่เปิดเผย ณ สถานที่ประกอบกิจการหรือสถานที่แห่งใดหรือไม่ และเป็นจำนวนเท่าใด แล้วรวบรวมเพื่อนำมากำหนดในข้อ ๒ ให้ครบถ้วน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80ABA" w14:textId="57E0EB88" w:rsidR="00844BFE" w:rsidRPr="00717720" w:rsidRDefault="00844BFE">
    <w:pPr>
      <w:pStyle w:val="a7"/>
      <w:jc w:val="center"/>
      <w:rPr>
        <w:rFonts w:ascii="TH SarabunPSK" w:hAnsi="TH SarabunPSK" w:cs="TH SarabunPSK"/>
        <w:sz w:val="32"/>
        <w:szCs w:val="32"/>
      </w:rPr>
    </w:pPr>
  </w:p>
  <w:p w14:paraId="2E908254" w14:textId="77777777" w:rsidR="00844BFE" w:rsidRPr="00717720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D135" w14:textId="0DFE3129" w:rsidR="00844BFE" w:rsidRPr="00844BFE" w:rsidRDefault="00844BFE">
    <w:pPr>
      <w:pStyle w:val="a7"/>
      <w:jc w:val="center"/>
      <w:rPr>
        <w:rFonts w:ascii="TH SarabunPSK" w:hAnsi="TH SarabunPSK" w:cs="TH SarabunPSK"/>
        <w:sz w:val="32"/>
        <w:szCs w:val="32"/>
      </w:rPr>
    </w:pPr>
  </w:p>
  <w:p w14:paraId="76676841" w14:textId="77777777" w:rsidR="00844BFE" w:rsidRPr="00844BFE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 w15:restartNumberingAfterBreak="0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1"/>
    <w:rsid w:val="000007C7"/>
    <w:rsid w:val="000020B1"/>
    <w:rsid w:val="00004CFA"/>
    <w:rsid w:val="0002123E"/>
    <w:rsid w:val="000212B7"/>
    <w:rsid w:val="000241A7"/>
    <w:rsid w:val="0002523B"/>
    <w:rsid w:val="00026B5F"/>
    <w:rsid w:val="00030051"/>
    <w:rsid w:val="000353D4"/>
    <w:rsid w:val="0003544A"/>
    <w:rsid w:val="00036C8F"/>
    <w:rsid w:val="0004238C"/>
    <w:rsid w:val="000511C7"/>
    <w:rsid w:val="00053ACA"/>
    <w:rsid w:val="00064855"/>
    <w:rsid w:val="0007559F"/>
    <w:rsid w:val="00081FD4"/>
    <w:rsid w:val="0008298B"/>
    <w:rsid w:val="0009610E"/>
    <w:rsid w:val="000A00DA"/>
    <w:rsid w:val="000A2912"/>
    <w:rsid w:val="000A2D6E"/>
    <w:rsid w:val="000C2100"/>
    <w:rsid w:val="000E08DD"/>
    <w:rsid w:val="000E2BB7"/>
    <w:rsid w:val="000F0AAD"/>
    <w:rsid w:val="000F0D59"/>
    <w:rsid w:val="000F1FB4"/>
    <w:rsid w:val="000F7F0E"/>
    <w:rsid w:val="001123A4"/>
    <w:rsid w:val="00113E87"/>
    <w:rsid w:val="0012216F"/>
    <w:rsid w:val="0012691A"/>
    <w:rsid w:val="00127362"/>
    <w:rsid w:val="0013245F"/>
    <w:rsid w:val="00133AC3"/>
    <w:rsid w:val="00134ECC"/>
    <w:rsid w:val="0014194A"/>
    <w:rsid w:val="00142400"/>
    <w:rsid w:val="00163CAC"/>
    <w:rsid w:val="00163EBB"/>
    <w:rsid w:val="00171801"/>
    <w:rsid w:val="001732DD"/>
    <w:rsid w:val="0017576F"/>
    <w:rsid w:val="00182A00"/>
    <w:rsid w:val="00184CEC"/>
    <w:rsid w:val="00196ABA"/>
    <w:rsid w:val="001A0441"/>
    <w:rsid w:val="001A45A7"/>
    <w:rsid w:val="001B0C04"/>
    <w:rsid w:val="001B1133"/>
    <w:rsid w:val="001B3EB1"/>
    <w:rsid w:val="001B42DC"/>
    <w:rsid w:val="001D1619"/>
    <w:rsid w:val="001D1735"/>
    <w:rsid w:val="001D22C8"/>
    <w:rsid w:val="001D2B11"/>
    <w:rsid w:val="001D331B"/>
    <w:rsid w:val="001D3874"/>
    <w:rsid w:val="001D44D9"/>
    <w:rsid w:val="001D6AEF"/>
    <w:rsid w:val="001E3E76"/>
    <w:rsid w:val="001F1F2F"/>
    <w:rsid w:val="001F2E25"/>
    <w:rsid w:val="001F6FDC"/>
    <w:rsid w:val="002031BD"/>
    <w:rsid w:val="002054A3"/>
    <w:rsid w:val="00207C62"/>
    <w:rsid w:val="00214479"/>
    <w:rsid w:val="0021697E"/>
    <w:rsid w:val="0021732D"/>
    <w:rsid w:val="002176F8"/>
    <w:rsid w:val="00222172"/>
    <w:rsid w:val="00242CE7"/>
    <w:rsid w:val="00243462"/>
    <w:rsid w:val="00244E75"/>
    <w:rsid w:val="00246F40"/>
    <w:rsid w:val="00262507"/>
    <w:rsid w:val="00281EEC"/>
    <w:rsid w:val="00282451"/>
    <w:rsid w:val="0029023E"/>
    <w:rsid w:val="002920B9"/>
    <w:rsid w:val="002923DD"/>
    <w:rsid w:val="002A0C79"/>
    <w:rsid w:val="002A300B"/>
    <w:rsid w:val="002A4B8E"/>
    <w:rsid w:val="002C2162"/>
    <w:rsid w:val="002C73ED"/>
    <w:rsid w:val="002D239E"/>
    <w:rsid w:val="002D4686"/>
    <w:rsid w:val="002E531C"/>
    <w:rsid w:val="002E577C"/>
    <w:rsid w:val="002E6584"/>
    <w:rsid w:val="002E6A44"/>
    <w:rsid w:val="002F48F6"/>
    <w:rsid w:val="002F6533"/>
    <w:rsid w:val="002F7A75"/>
    <w:rsid w:val="002F7F0F"/>
    <w:rsid w:val="003036FD"/>
    <w:rsid w:val="00310A44"/>
    <w:rsid w:val="003133E5"/>
    <w:rsid w:val="003257C5"/>
    <w:rsid w:val="003301F4"/>
    <w:rsid w:val="00337AB1"/>
    <w:rsid w:val="003650BB"/>
    <w:rsid w:val="003658B9"/>
    <w:rsid w:val="00380042"/>
    <w:rsid w:val="0038100D"/>
    <w:rsid w:val="00381D6A"/>
    <w:rsid w:val="00391DE3"/>
    <w:rsid w:val="0039330B"/>
    <w:rsid w:val="00397F7E"/>
    <w:rsid w:val="003B5B37"/>
    <w:rsid w:val="003C23D1"/>
    <w:rsid w:val="003D38B9"/>
    <w:rsid w:val="003E7E35"/>
    <w:rsid w:val="003F0380"/>
    <w:rsid w:val="003F1B35"/>
    <w:rsid w:val="003F4506"/>
    <w:rsid w:val="00410065"/>
    <w:rsid w:val="004203B6"/>
    <w:rsid w:val="0042058A"/>
    <w:rsid w:val="004415A5"/>
    <w:rsid w:val="004418DC"/>
    <w:rsid w:val="00446564"/>
    <w:rsid w:val="00450203"/>
    <w:rsid w:val="00453B4F"/>
    <w:rsid w:val="00454188"/>
    <w:rsid w:val="004677B0"/>
    <w:rsid w:val="0047349D"/>
    <w:rsid w:val="004747A2"/>
    <w:rsid w:val="004760CD"/>
    <w:rsid w:val="004929F1"/>
    <w:rsid w:val="004A2358"/>
    <w:rsid w:val="004A35F2"/>
    <w:rsid w:val="004A6DDE"/>
    <w:rsid w:val="004B7E1C"/>
    <w:rsid w:val="004C0214"/>
    <w:rsid w:val="004E5FE1"/>
    <w:rsid w:val="004E7BAA"/>
    <w:rsid w:val="004F0315"/>
    <w:rsid w:val="004F49D0"/>
    <w:rsid w:val="004F524E"/>
    <w:rsid w:val="00500748"/>
    <w:rsid w:val="00501585"/>
    <w:rsid w:val="00517E47"/>
    <w:rsid w:val="00526D8E"/>
    <w:rsid w:val="00532C40"/>
    <w:rsid w:val="00535EC1"/>
    <w:rsid w:val="0053731E"/>
    <w:rsid w:val="00546668"/>
    <w:rsid w:val="00552EAA"/>
    <w:rsid w:val="00560E87"/>
    <w:rsid w:val="00565300"/>
    <w:rsid w:val="005665E4"/>
    <w:rsid w:val="0057210A"/>
    <w:rsid w:val="005733AA"/>
    <w:rsid w:val="0057350E"/>
    <w:rsid w:val="00580851"/>
    <w:rsid w:val="00591343"/>
    <w:rsid w:val="00591B88"/>
    <w:rsid w:val="005932FC"/>
    <w:rsid w:val="005A05A0"/>
    <w:rsid w:val="005B0C45"/>
    <w:rsid w:val="005B22A7"/>
    <w:rsid w:val="005C1B54"/>
    <w:rsid w:val="005D08CC"/>
    <w:rsid w:val="005D7ABF"/>
    <w:rsid w:val="005E2D81"/>
    <w:rsid w:val="005F1D4B"/>
    <w:rsid w:val="005F28D8"/>
    <w:rsid w:val="00600E73"/>
    <w:rsid w:val="00607CE6"/>
    <w:rsid w:val="00620412"/>
    <w:rsid w:val="00637374"/>
    <w:rsid w:val="00641010"/>
    <w:rsid w:val="00642357"/>
    <w:rsid w:val="00642CE2"/>
    <w:rsid w:val="00681051"/>
    <w:rsid w:val="00685F9C"/>
    <w:rsid w:val="00693942"/>
    <w:rsid w:val="006A3FF7"/>
    <w:rsid w:val="006A5700"/>
    <w:rsid w:val="006A7900"/>
    <w:rsid w:val="006B3224"/>
    <w:rsid w:val="006B66D7"/>
    <w:rsid w:val="006B788C"/>
    <w:rsid w:val="006C2E63"/>
    <w:rsid w:val="006D2014"/>
    <w:rsid w:val="006D7CC6"/>
    <w:rsid w:val="006E11FB"/>
    <w:rsid w:val="006E2380"/>
    <w:rsid w:val="006E7BCF"/>
    <w:rsid w:val="0071258D"/>
    <w:rsid w:val="00717720"/>
    <w:rsid w:val="007200DF"/>
    <w:rsid w:val="0072048B"/>
    <w:rsid w:val="00720A05"/>
    <w:rsid w:val="00724060"/>
    <w:rsid w:val="00726109"/>
    <w:rsid w:val="00731AAD"/>
    <w:rsid w:val="007407C2"/>
    <w:rsid w:val="00741E29"/>
    <w:rsid w:val="007559FC"/>
    <w:rsid w:val="00757FD6"/>
    <w:rsid w:val="007662C0"/>
    <w:rsid w:val="00771346"/>
    <w:rsid w:val="00777CD5"/>
    <w:rsid w:val="007800EF"/>
    <w:rsid w:val="00780242"/>
    <w:rsid w:val="00782181"/>
    <w:rsid w:val="007834CE"/>
    <w:rsid w:val="00783A05"/>
    <w:rsid w:val="007853E1"/>
    <w:rsid w:val="007948B8"/>
    <w:rsid w:val="00795BBC"/>
    <w:rsid w:val="007A2E0E"/>
    <w:rsid w:val="007B6C4D"/>
    <w:rsid w:val="007B6E36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201FD"/>
    <w:rsid w:val="00843A55"/>
    <w:rsid w:val="00844BFE"/>
    <w:rsid w:val="008553C3"/>
    <w:rsid w:val="008575A6"/>
    <w:rsid w:val="00872656"/>
    <w:rsid w:val="008731FB"/>
    <w:rsid w:val="00874DE8"/>
    <w:rsid w:val="0088108F"/>
    <w:rsid w:val="008820B6"/>
    <w:rsid w:val="0088231B"/>
    <w:rsid w:val="008952D5"/>
    <w:rsid w:val="008C052E"/>
    <w:rsid w:val="008C1F65"/>
    <w:rsid w:val="008E121C"/>
    <w:rsid w:val="008E7591"/>
    <w:rsid w:val="008F1810"/>
    <w:rsid w:val="0090254F"/>
    <w:rsid w:val="00903E17"/>
    <w:rsid w:val="009059FA"/>
    <w:rsid w:val="00912AE0"/>
    <w:rsid w:val="009168FB"/>
    <w:rsid w:val="0092007D"/>
    <w:rsid w:val="0092658A"/>
    <w:rsid w:val="00927093"/>
    <w:rsid w:val="0094116F"/>
    <w:rsid w:val="00952BE3"/>
    <w:rsid w:val="009535E2"/>
    <w:rsid w:val="00953E9A"/>
    <w:rsid w:val="009561E2"/>
    <w:rsid w:val="009600B9"/>
    <w:rsid w:val="00972A9B"/>
    <w:rsid w:val="0097558E"/>
    <w:rsid w:val="0097648E"/>
    <w:rsid w:val="0098346F"/>
    <w:rsid w:val="00986442"/>
    <w:rsid w:val="00996F26"/>
    <w:rsid w:val="009A014D"/>
    <w:rsid w:val="009A3EBB"/>
    <w:rsid w:val="009A61A0"/>
    <w:rsid w:val="009B2D15"/>
    <w:rsid w:val="009B39B8"/>
    <w:rsid w:val="009D699C"/>
    <w:rsid w:val="009F715C"/>
    <w:rsid w:val="00A11102"/>
    <w:rsid w:val="00A23E3A"/>
    <w:rsid w:val="00A24ADF"/>
    <w:rsid w:val="00A310E3"/>
    <w:rsid w:val="00A42785"/>
    <w:rsid w:val="00A432F8"/>
    <w:rsid w:val="00A4668E"/>
    <w:rsid w:val="00A57A50"/>
    <w:rsid w:val="00A82A73"/>
    <w:rsid w:val="00A84223"/>
    <w:rsid w:val="00A85FE1"/>
    <w:rsid w:val="00A90581"/>
    <w:rsid w:val="00AA35AF"/>
    <w:rsid w:val="00AA5D4F"/>
    <w:rsid w:val="00AA5D63"/>
    <w:rsid w:val="00AB3E3F"/>
    <w:rsid w:val="00AB577A"/>
    <w:rsid w:val="00AC3328"/>
    <w:rsid w:val="00AC7064"/>
    <w:rsid w:val="00AD084F"/>
    <w:rsid w:val="00AD169D"/>
    <w:rsid w:val="00AE01CD"/>
    <w:rsid w:val="00AE0AF5"/>
    <w:rsid w:val="00AE3DE0"/>
    <w:rsid w:val="00AE5F0A"/>
    <w:rsid w:val="00B0044B"/>
    <w:rsid w:val="00B030F5"/>
    <w:rsid w:val="00B117B6"/>
    <w:rsid w:val="00B11F9E"/>
    <w:rsid w:val="00B12FFF"/>
    <w:rsid w:val="00B149EF"/>
    <w:rsid w:val="00B2724D"/>
    <w:rsid w:val="00B359AE"/>
    <w:rsid w:val="00B448E2"/>
    <w:rsid w:val="00B45E5C"/>
    <w:rsid w:val="00B541CD"/>
    <w:rsid w:val="00B63CD3"/>
    <w:rsid w:val="00B7205B"/>
    <w:rsid w:val="00B7741D"/>
    <w:rsid w:val="00B8314E"/>
    <w:rsid w:val="00B944C8"/>
    <w:rsid w:val="00B97DD0"/>
    <w:rsid w:val="00BA09C9"/>
    <w:rsid w:val="00BA11FB"/>
    <w:rsid w:val="00BA18CE"/>
    <w:rsid w:val="00BA246F"/>
    <w:rsid w:val="00BA6BC5"/>
    <w:rsid w:val="00BB015F"/>
    <w:rsid w:val="00BB1C03"/>
    <w:rsid w:val="00BB282B"/>
    <w:rsid w:val="00BC1140"/>
    <w:rsid w:val="00BC29D2"/>
    <w:rsid w:val="00BC3766"/>
    <w:rsid w:val="00BC4D7E"/>
    <w:rsid w:val="00BC50AE"/>
    <w:rsid w:val="00BD03B8"/>
    <w:rsid w:val="00BD3046"/>
    <w:rsid w:val="00BD5A21"/>
    <w:rsid w:val="00BE018F"/>
    <w:rsid w:val="00BE2697"/>
    <w:rsid w:val="00BE2C1F"/>
    <w:rsid w:val="00BF57D1"/>
    <w:rsid w:val="00C01900"/>
    <w:rsid w:val="00C16008"/>
    <w:rsid w:val="00C16F0B"/>
    <w:rsid w:val="00C26622"/>
    <w:rsid w:val="00C31953"/>
    <w:rsid w:val="00C37B0E"/>
    <w:rsid w:val="00C41471"/>
    <w:rsid w:val="00C4385F"/>
    <w:rsid w:val="00C603DB"/>
    <w:rsid w:val="00C654DE"/>
    <w:rsid w:val="00C7386B"/>
    <w:rsid w:val="00C87D72"/>
    <w:rsid w:val="00C95C2D"/>
    <w:rsid w:val="00C97910"/>
    <w:rsid w:val="00CB0F0D"/>
    <w:rsid w:val="00CC04F9"/>
    <w:rsid w:val="00CC0F70"/>
    <w:rsid w:val="00CD5FEF"/>
    <w:rsid w:val="00CD7902"/>
    <w:rsid w:val="00CE44D1"/>
    <w:rsid w:val="00CF4D7F"/>
    <w:rsid w:val="00CF5E37"/>
    <w:rsid w:val="00CF7A2A"/>
    <w:rsid w:val="00D00CE6"/>
    <w:rsid w:val="00D05062"/>
    <w:rsid w:val="00D10DD0"/>
    <w:rsid w:val="00D14A7D"/>
    <w:rsid w:val="00D43A5D"/>
    <w:rsid w:val="00D62FF9"/>
    <w:rsid w:val="00D66419"/>
    <w:rsid w:val="00D67FA4"/>
    <w:rsid w:val="00D70032"/>
    <w:rsid w:val="00D74E23"/>
    <w:rsid w:val="00D7761C"/>
    <w:rsid w:val="00D80B75"/>
    <w:rsid w:val="00D83832"/>
    <w:rsid w:val="00D87514"/>
    <w:rsid w:val="00D94709"/>
    <w:rsid w:val="00D9748B"/>
    <w:rsid w:val="00DA2352"/>
    <w:rsid w:val="00DA7E27"/>
    <w:rsid w:val="00DB723D"/>
    <w:rsid w:val="00DC5B8F"/>
    <w:rsid w:val="00DD27D9"/>
    <w:rsid w:val="00DD5051"/>
    <w:rsid w:val="00DD6DA4"/>
    <w:rsid w:val="00DE7221"/>
    <w:rsid w:val="00DF6AA6"/>
    <w:rsid w:val="00E054B8"/>
    <w:rsid w:val="00E11E8C"/>
    <w:rsid w:val="00E22287"/>
    <w:rsid w:val="00E25DFE"/>
    <w:rsid w:val="00E3048A"/>
    <w:rsid w:val="00E34CB5"/>
    <w:rsid w:val="00E657CA"/>
    <w:rsid w:val="00E65D0D"/>
    <w:rsid w:val="00E670D0"/>
    <w:rsid w:val="00E6782D"/>
    <w:rsid w:val="00E80552"/>
    <w:rsid w:val="00E872E4"/>
    <w:rsid w:val="00E9382C"/>
    <w:rsid w:val="00EA7EEE"/>
    <w:rsid w:val="00EC1AAF"/>
    <w:rsid w:val="00EC4086"/>
    <w:rsid w:val="00ED1B05"/>
    <w:rsid w:val="00ED3CD9"/>
    <w:rsid w:val="00EE2454"/>
    <w:rsid w:val="00EE46AF"/>
    <w:rsid w:val="00EE47E1"/>
    <w:rsid w:val="00EE61B0"/>
    <w:rsid w:val="00EF0173"/>
    <w:rsid w:val="00EF2074"/>
    <w:rsid w:val="00F0292B"/>
    <w:rsid w:val="00F17A4B"/>
    <w:rsid w:val="00F26F30"/>
    <w:rsid w:val="00F311CC"/>
    <w:rsid w:val="00F33A48"/>
    <w:rsid w:val="00F54E95"/>
    <w:rsid w:val="00F572A1"/>
    <w:rsid w:val="00F64AFC"/>
    <w:rsid w:val="00F64E18"/>
    <w:rsid w:val="00F70CD0"/>
    <w:rsid w:val="00F763F9"/>
    <w:rsid w:val="00F77AA1"/>
    <w:rsid w:val="00F80C33"/>
    <w:rsid w:val="00F86EF1"/>
    <w:rsid w:val="00FA120D"/>
    <w:rsid w:val="00FA66E4"/>
    <w:rsid w:val="00FA706E"/>
    <w:rsid w:val="00FB2C04"/>
    <w:rsid w:val="00FB54E7"/>
    <w:rsid w:val="00FD776B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F6060"/>
  <w15:chartTrackingRefBased/>
  <w15:docId w15:val="{E4519708-548E-4361-A786-D0FC95B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552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  <w:style w:type="paragraph" w:styleId="ae">
    <w:name w:val="footnote text"/>
    <w:basedOn w:val="a"/>
    <w:link w:val="af"/>
    <w:uiPriority w:val="99"/>
    <w:unhideWhenUsed/>
    <w:rsid w:val="00B149EF"/>
    <w:pPr>
      <w:spacing w:before="0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rsid w:val="00B149EF"/>
    <w:rPr>
      <w:szCs w:val="25"/>
    </w:rPr>
  </w:style>
  <w:style w:type="character" w:styleId="af0">
    <w:name w:val="footnote reference"/>
    <w:basedOn w:val="a0"/>
    <w:uiPriority w:val="99"/>
    <w:semiHidden/>
    <w:unhideWhenUsed/>
    <w:rsid w:val="00B149EF"/>
    <w:rPr>
      <w:vertAlign w:val="superscript"/>
    </w:rPr>
  </w:style>
  <w:style w:type="character" w:styleId="af1">
    <w:name w:val="Hyperlink"/>
    <w:basedOn w:val="a0"/>
    <w:uiPriority w:val="99"/>
    <w:unhideWhenUsed/>
    <w:rsid w:val="00F26F3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2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.facebook.com/profile.php?id=100057187970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facebook.com/profile.php?id=1000571879702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5A5F-0233-4061-850C-A96C243B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Moderncom</cp:lastModifiedBy>
  <cp:revision>5</cp:revision>
  <cp:lastPrinted>2020-05-22T02:13:00Z</cp:lastPrinted>
  <dcterms:created xsi:type="dcterms:W3CDTF">2023-05-09T04:37:00Z</dcterms:created>
  <dcterms:modified xsi:type="dcterms:W3CDTF">2023-05-12T08:46:00Z</dcterms:modified>
</cp:coreProperties>
</file>